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6273C" w:rsidRDefault="0036273C" w:rsidP="00ED62E5">
      <w:pPr>
        <w:spacing w:after="0" w:line="240" w:lineRule="auto"/>
        <w:rPr>
          <w:rFonts w:ascii="Arial" w:hAnsi="Arial" w:cs="Arial"/>
        </w:rPr>
      </w:pPr>
    </w:p>
    <w:tbl>
      <w:tblPr>
        <w:tblStyle w:val="TableGrid"/>
        <w:tblW w:w="11160" w:type="dxa"/>
        <w:tblInd w:w="-331" w:type="dxa"/>
        <w:tblCellMar>
          <w:left w:w="29" w:type="dxa"/>
          <w:right w:w="29" w:type="dxa"/>
        </w:tblCellMar>
        <w:tblLook w:val="04A0" w:firstRow="1" w:lastRow="0" w:firstColumn="1" w:lastColumn="0" w:noHBand="0" w:noVBand="1"/>
      </w:tblPr>
      <w:tblGrid>
        <w:gridCol w:w="180"/>
        <w:gridCol w:w="2790"/>
        <w:gridCol w:w="7110"/>
        <w:gridCol w:w="1080"/>
      </w:tblGrid>
      <w:tr w:rsidR="00E54E17" w:rsidRPr="001603E4" w:rsidTr="00191277">
        <w:trPr>
          <w:gridAfter w:val="1"/>
          <w:wAfter w:w="1080" w:type="dxa"/>
        </w:trPr>
        <w:tc>
          <w:tcPr>
            <w:tcW w:w="100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54E17" w:rsidRPr="00FD5174" w:rsidRDefault="00E54E17" w:rsidP="00191277">
            <w:pPr>
              <w:jc w:val="center"/>
              <w:rPr>
                <w:rFonts w:ascii="Arial" w:hAnsi="Arial" w:cs="Arial"/>
                <w:b/>
                <w:sz w:val="24"/>
                <w:u w:val="single"/>
              </w:rPr>
            </w:pPr>
            <w:r w:rsidRPr="00FD5174">
              <w:rPr>
                <w:rFonts w:ascii="Arial" w:hAnsi="Arial" w:cs="Arial"/>
                <w:b/>
                <w:sz w:val="40"/>
                <w:u w:val="single"/>
              </w:rPr>
              <w:t>OPEN MEETING NOTICE</w:t>
            </w:r>
            <w:r w:rsidRPr="00FD5174">
              <w:rPr>
                <w:rFonts w:ascii="Arial" w:hAnsi="Arial" w:cs="Arial"/>
                <w:b/>
                <w:sz w:val="40"/>
                <w:u w:val="single"/>
              </w:rPr>
              <w:br/>
            </w:r>
          </w:p>
        </w:tc>
      </w:tr>
      <w:tr w:rsidR="00E54E17" w:rsidRPr="00FD5174" w:rsidTr="00191277">
        <w:trPr>
          <w:gridBefore w:val="1"/>
          <w:wBefore w:w="180" w:type="dxa"/>
          <w:trHeight w:val="567"/>
        </w:trPr>
        <w:tc>
          <w:tcPr>
            <w:tcW w:w="10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4E17" w:rsidRPr="00FD5174" w:rsidRDefault="00E54E17" w:rsidP="00191277">
            <w:pPr>
              <w:jc w:val="center"/>
              <w:rPr>
                <w:rFonts w:ascii="Arial" w:hAnsi="Arial" w:cs="Arial"/>
              </w:rPr>
            </w:pPr>
            <w:r w:rsidRPr="00FD5174">
              <w:rPr>
                <w:rFonts w:ascii="Arial" w:hAnsi="Arial" w:cs="Arial"/>
              </w:rPr>
              <w:t>The following agenda describes the issues the group plans to consider at the meeting.</w:t>
            </w:r>
          </w:p>
        </w:tc>
      </w:tr>
      <w:tr w:rsidR="00E54E17" w:rsidRPr="001603E4" w:rsidTr="00191277">
        <w:trPr>
          <w:gridBefore w:val="1"/>
          <w:wBefore w:w="180" w:type="dxa"/>
          <w:trHeight w:val="576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4E17" w:rsidRPr="00FD5174" w:rsidRDefault="00E54E17" w:rsidP="00191277">
            <w:pPr>
              <w:pStyle w:val="Header"/>
              <w:rPr>
                <w:rFonts w:ascii="Arial" w:hAnsi="Arial" w:cs="Arial"/>
              </w:rPr>
            </w:pPr>
            <w:r w:rsidRPr="00FD5174">
              <w:rPr>
                <w:rFonts w:ascii="Arial" w:hAnsi="Arial" w:cs="Arial"/>
              </w:rPr>
              <w:t xml:space="preserve">Title: </w:t>
            </w:r>
          </w:p>
        </w:tc>
        <w:tc>
          <w:tcPr>
            <w:tcW w:w="81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4E17" w:rsidRDefault="00E54E17" w:rsidP="00191277">
            <w:r w:rsidRPr="009754B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754BB">
              <w:rPr>
                <w:rFonts w:ascii="Arial" w:hAnsi="Arial" w:cs="Arial"/>
              </w:rPr>
              <w:instrText xml:space="preserve"> FORMTEXT </w:instrText>
            </w:r>
            <w:r w:rsidRPr="009754BB">
              <w:rPr>
                <w:rFonts w:ascii="Arial" w:hAnsi="Arial" w:cs="Arial"/>
              </w:rPr>
            </w:r>
            <w:r w:rsidRPr="009754BB">
              <w:rPr>
                <w:rFonts w:ascii="Arial" w:hAnsi="Arial" w:cs="Arial"/>
              </w:rPr>
              <w:fldChar w:fldCharType="separate"/>
            </w:r>
            <w:bookmarkStart w:id="0" w:name="_GoBack"/>
            <w:bookmarkEnd w:id="0"/>
            <w:r w:rsidR="005C089C">
              <w:rPr>
                <w:rFonts w:ascii="Arial" w:hAnsi="Arial" w:cs="Arial"/>
                <w:noProof/>
              </w:rPr>
              <w:t>COUNCIL ON OFFENDER REENTRY</w:t>
            </w:r>
            <w:r w:rsidRPr="009754BB">
              <w:rPr>
                <w:rFonts w:ascii="Arial" w:hAnsi="Arial" w:cs="Arial"/>
              </w:rPr>
              <w:fldChar w:fldCharType="end"/>
            </w:r>
          </w:p>
        </w:tc>
      </w:tr>
      <w:tr w:rsidR="00E54E17" w:rsidRPr="001603E4" w:rsidTr="00191277">
        <w:trPr>
          <w:gridBefore w:val="1"/>
          <w:wBefore w:w="180" w:type="dxa"/>
          <w:trHeight w:val="576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4E17" w:rsidRPr="00FD5174" w:rsidRDefault="00E54E17" w:rsidP="00191277">
            <w:pPr>
              <w:rPr>
                <w:rFonts w:ascii="Arial" w:hAnsi="Arial" w:cs="Arial"/>
              </w:rPr>
            </w:pPr>
            <w:r w:rsidRPr="00FD5174">
              <w:rPr>
                <w:rFonts w:ascii="Arial" w:hAnsi="Arial" w:cs="Arial"/>
              </w:rPr>
              <w:t>Date / Time:</w:t>
            </w:r>
          </w:p>
        </w:tc>
        <w:tc>
          <w:tcPr>
            <w:tcW w:w="81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4E17" w:rsidRDefault="00E54E17" w:rsidP="005C089C">
            <w:r w:rsidRPr="009754B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754BB">
              <w:rPr>
                <w:rFonts w:ascii="Arial" w:hAnsi="Arial" w:cs="Arial"/>
              </w:rPr>
              <w:instrText xml:space="preserve"> FORMTEXT </w:instrText>
            </w:r>
            <w:r w:rsidRPr="009754BB">
              <w:rPr>
                <w:rFonts w:ascii="Arial" w:hAnsi="Arial" w:cs="Arial"/>
              </w:rPr>
            </w:r>
            <w:r w:rsidRPr="009754BB">
              <w:rPr>
                <w:rFonts w:ascii="Arial" w:hAnsi="Arial" w:cs="Arial"/>
              </w:rPr>
              <w:fldChar w:fldCharType="separate"/>
            </w:r>
            <w:r w:rsidR="005C089C">
              <w:rPr>
                <w:rFonts w:ascii="Arial" w:hAnsi="Arial" w:cs="Arial"/>
                <w:noProof/>
              </w:rPr>
              <w:t>JUNE 16, 2021 1:30 - 3:30 PM</w:t>
            </w:r>
            <w:r w:rsidRPr="009754BB">
              <w:rPr>
                <w:rFonts w:ascii="Arial" w:hAnsi="Arial" w:cs="Arial"/>
              </w:rPr>
              <w:fldChar w:fldCharType="end"/>
            </w:r>
          </w:p>
        </w:tc>
      </w:tr>
      <w:tr w:rsidR="00E54E17" w:rsidRPr="001603E4" w:rsidTr="00191277">
        <w:trPr>
          <w:gridBefore w:val="1"/>
          <w:wBefore w:w="180" w:type="dxa"/>
          <w:trHeight w:val="576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4E17" w:rsidRPr="00FD5174" w:rsidRDefault="00E54E17" w:rsidP="00191277">
            <w:pPr>
              <w:rPr>
                <w:rFonts w:ascii="Arial" w:hAnsi="Arial" w:cs="Arial"/>
              </w:rPr>
            </w:pPr>
            <w:r w:rsidRPr="00FD5174">
              <w:rPr>
                <w:rFonts w:ascii="Arial" w:hAnsi="Arial" w:cs="Arial"/>
              </w:rPr>
              <w:t>Location:</w:t>
            </w:r>
          </w:p>
        </w:tc>
        <w:tc>
          <w:tcPr>
            <w:tcW w:w="81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4E17" w:rsidRDefault="00E54E17" w:rsidP="00191277">
            <w:r w:rsidRPr="009754B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754BB">
              <w:rPr>
                <w:rFonts w:ascii="Arial" w:hAnsi="Arial" w:cs="Arial"/>
              </w:rPr>
              <w:instrText xml:space="preserve"> FORMTEXT </w:instrText>
            </w:r>
            <w:r w:rsidRPr="009754BB">
              <w:rPr>
                <w:rFonts w:ascii="Arial" w:hAnsi="Arial" w:cs="Arial"/>
              </w:rPr>
            </w:r>
            <w:r w:rsidRPr="009754BB">
              <w:rPr>
                <w:rFonts w:ascii="Arial" w:hAnsi="Arial" w:cs="Arial"/>
              </w:rPr>
              <w:fldChar w:fldCharType="separate"/>
            </w:r>
            <w:r w:rsidR="005C089C">
              <w:rPr>
                <w:rFonts w:ascii="Arial" w:hAnsi="Arial" w:cs="Arial"/>
                <w:noProof/>
              </w:rPr>
              <w:t>VIRTUAL (ZOOM)</w:t>
            </w:r>
            <w:r w:rsidR="00A20D34">
              <w:rPr>
                <w:rFonts w:ascii="Arial" w:hAnsi="Arial" w:cs="Arial"/>
                <w:noProof/>
              </w:rPr>
              <w:t xml:space="preserve">  </w:t>
            </w:r>
            <w:r w:rsidR="00A20D34" w:rsidRPr="00A20D34">
              <w:rPr>
                <w:rFonts w:ascii="Arial" w:hAnsi="Arial" w:cs="Arial"/>
                <w:noProof/>
              </w:rPr>
              <w:t>https://doc-wi.zoom.us/j/85220751847?pwd=c2pCNWtJR2F3NHZvN1U0b0pzaGNLUT09</w:t>
            </w:r>
            <w:r w:rsidRPr="009754BB">
              <w:rPr>
                <w:rFonts w:ascii="Arial" w:hAnsi="Arial" w:cs="Arial"/>
              </w:rPr>
              <w:fldChar w:fldCharType="end"/>
            </w:r>
          </w:p>
        </w:tc>
      </w:tr>
      <w:tr w:rsidR="00E54E17" w:rsidRPr="001603E4" w:rsidTr="00191277">
        <w:trPr>
          <w:gridBefore w:val="1"/>
          <w:wBefore w:w="180" w:type="dxa"/>
          <w:trHeight w:val="576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4E17" w:rsidRPr="00FD5174" w:rsidRDefault="00E54E17" w:rsidP="00191277">
            <w:pPr>
              <w:rPr>
                <w:rFonts w:ascii="Arial" w:hAnsi="Arial" w:cs="Arial"/>
              </w:rPr>
            </w:pPr>
            <w:r w:rsidRPr="00FD5174">
              <w:rPr>
                <w:rFonts w:ascii="Arial" w:hAnsi="Arial" w:cs="Arial"/>
              </w:rPr>
              <w:t>Contact Name:</w:t>
            </w:r>
          </w:p>
        </w:tc>
        <w:tc>
          <w:tcPr>
            <w:tcW w:w="81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4E17" w:rsidRDefault="00E54E17" w:rsidP="00191277">
            <w:r w:rsidRPr="009754B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754BB">
              <w:rPr>
                <w:rFonts w:ascii="Arial" w:hAnsi="Arial" w:cs="Arial"/>
              </w:rPr>
              <w:instrText xml:space="preserve"> FORMTEXT </w:instrText>
            </w:r>
            <w:r w:rsidRPr="009754BB">
              <w:rPr>
                <w:rFonts w:ascii="Arial" w:hAnsi="Arial" w:cs="Arial"/>
              </w:rPr>
            </w:r>
            <w:r w:rsidRPr="009754BB">
              <w:rPr>
                <w:rFonts w:ascii="Arial" w:hAnsi="Arial" w:cs="Arial"/>
              </w:rPr>
              <w:fldChar w:fldCharType="separate"/>
            </w:r>
            <w:r w:rsidR="005C089C">
              <w:rPr>
                <w:rFonts w:ascii="Arial" w:hAnsi="Arial" w:cs="Arial"/>
                <w:noProof/>
              </w:rPr>
              <w:t>KELLIE BLECHINGER</w:t>
            </w:r>
            <w:r w:rsidRPr="009754BB">
              <w:rPr>
                <w:rFonts w:ascii="Arial" w:hAnsi="Arial" w:cs="Arial"/>
              </w:rPr>
              <w:fldChar w:fldCharType="end"/>
            </w:r>
          </w:p>
        </w:tc>
      </w:tr>
      <w:tr w:rsidR="00E54E17" w:rsidRPr="001603E4" w:rsidTr="00191277">
        <w:trPr>
          <w:gridBefore w:val="1"/>
          <w:wBefore w:w="180" w:type="dxa"/>
          <w:trHeight w:val="576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4E17" w:rsidRPr="00FD5174" w:rsidRDefault="00E54E17" w:rsidP="00191277">
            <w:pPr>
              <w:rPr>
                <w:rFonts w:ascii="Arial" w:hAnsi="Arial" w:cs="Arial"/>
              </w:rPr>
            </w:pPr>
            <w:r w:rsidRPr="00FD5174">
              <w:rPr>
                <w:rFonts w:ascii="Arial" w:hAnsi="Arial" w:cs="Arial"/>
              </w:rPr>
              <w:t xml:space="preserve">Contact Phone Number: </w:t>
            </w:r>
          </w:p>
        </w:tc>
        <w:tc>
          <w:tcPr>
            <w:tcW w:w="81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4E17" w:rsidRDefault="00E54E17" w:rsidP="00191277">
            <w:r w:rsidRPr="009754B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754BB">
              <w:rPr>
                <w:rFonts w:ascii="Arial" w:hAnsi="Arial" w:cs="Arial"/>
              </w:rPr>
              <w:instrText xml:space="preserve"> FORMTEXT </w:instrText>
            </w:r>
            <w:r w:rsidRPr="009754BB">
              <w:rPr>
                <w:rFonts w:ascii="Arial" w:hAnsi="Arial" w:cs="Arial"/>
              </w:rPr>
            </w:r>
            <w:r w:rsidRPr="009754BB">
              <w:rPr>
                <w:rFonts w:ascii="Arial" w:hAnsi="Arial" w:cs="Arial"/>
              </w:rPr>
              <w:fldChar w:fldCharType="separate"/>
            </w:r>
            <w:r w:rsidR="005C089C">
              <w:rPr>
                <w:rFonts w:ascii="Arial" w:hAnsi="Arial" w:cs="Arial"/>
                <w:noProof/>
              </w:rPr>
              <w:t>608-513-4228</w:t>
            </w:r>
            <w:r w:rsidRPr="009754BB">
              <w:rPr>
                <w:rFonts w:ascii="Arial" w:hAnsi="Arial" w:cs="Arial"/>
              </w:rPr>
              <w:fldChar w:fldCharType="end"/>
            </w:r>
          </w:p>
        </w:tc>
      </w:tr>
      <w:tr w:rsidR="00E54E17" w:rsidRPr="001603E4" w:rsidTr="00191277">
        <w:trPr>
          <w:gridBefore w:val="1"/>
          <w:wBefore w:w="180" w:type="dxa"/>
          <w:trHeight w:val="576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4E17" w:rsidRPr="00FD5174" w:rsidRDefault="00E54E17" w:rsidP="00191277">
            <w:pPr>
              <w:rPr>
                <w:rFonts w:ascii="Arial" w:hAnsi="Arial" w:cs="Arial"/>
              </w:rPr>
            </w:pPr>
            <w:r w:rsidRPr="00FD5174">
              <w:rPr>
                <w:rFonts w:ascii="Arial" w:hAnsi="Arial" w:cs="Arial"/>
              </w:rPr>
              <w:t>Contact Email:</w:t>
            </w:r>
          </w:p>
        </w:tc>
        <w:tc>
          <w:tcPr>
            <w:tcW w:w="81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4E17" w:rsidRDefault="00E54E17" w:rsidP="00191277">
            <w:r w:rsidRPr="009754B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754BB">
              <w:rPr>
                <w:rFonts w:ascii="Arial" w:hAnsi="Arial" w:cs="Arial"/>
              </w:rPr>
              <w:instrText xml:space="preserve"> FORMTEXT </w:instrText>
            </w:r>
            <w:r w:rsidRPr="009754BB">
              <w:rPr>
                <w:rFonts w:ascii="Arial" w:hAnsi="Arial" w:cs="Arial"/>
              </w:rPr>
            </w:r>
            <w:r w:rsidRPr="009754BB">
              <w:rPr>
                <w:rFonts w:ascii="Arial" w:hAnsi="Arial" w:cs="Arial"/>
              </w:rPr>
              <w:fldChar w:fldCharType="separate"/>
            </w:r>
            <w:r w:rsidR="005C089C">
              <w:rPr>
                <w:rFonts w:ascii="Arial" w:hAnsi="Arial" w:cs="Arial"/>
              </w:rPr>
              <w:t>kellie.blechinger@wisconsin.gov</w:t>
            </w:r>
            <w:r w:rsidRPr="009754BB">
              <w:rPr>
                <w:rFonts w:ascii="Arial" w:hAnsi="Arial" w:cs="Arial"/>
              </w:rPr>
              <w:fldChar w:fldCharType="end"/>
            </w:r>
          </w:p>
        </w:tc>
      </w:tr>
      <w:tr w:rsidR="00E54E17" w:rsidRPr="001603E4" w:rsidTr="00191277">
        <w:trPr>
          <w:gridBefore w:val="1"/>
          <w:wBefore w:w="180" w:type="dxa"/>
          <w:trHeight w:val="576"/>
        </w:trPr>
        <w:tc>
          <w:tcPr>
            <w:tcW w:w="27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4E17" w:rsidRPr="00FD5174" w:rsidRDefault="00E54E17" w:rsidP="00191277">
            <w:pPr>
              <w:rPr>
                <w:rFonts w:ascii="Arial" w:hAnsi="Arial" w:cs="Arial"/>
              </w:rPr>
            </w:pPr>
            <w:r w:rsidRPr="00FD5174">
              <w:rPr>
                <w:rFonts w:ascii="Arial" w:hAnsi="Arial" w:cs="Arial"/>
              </w:rPr>
              <w:t xml:space="preserve">Brief Description: </w:t>
            </w:r>
          </w:p>
        </w:tc>
        <w:tc>
          <w:tcPr>
            <w:tcW w:w="81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4E17" w:rsidRDefault="00E54E17" w:rsidP="00191277">
            <w:r w:rsidRPr="009754BB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9754BB">
              <w:rPr>
                <w:rFonts w:ascii="Arial" w:hAnsi="Arial" w:cs="Arial"/>
              </w:rPr>
              <w:instrText xml:space="preserve"> FORMTEXT </w:instrText>
            </w:r>
            <w:r w:rsidRPr="009754BB">
              <w:rPr>
                <w:rFonts w:ascii="Arial" w:hAnsi="Arial" w:cs="Arial"/>
              </w:rPr>
            </w:r>
            <w:r w:rsidRPr="009754BB">
              <w:rPr>
                <w:rFonts w:ascii="Arial" w:hAnsi="Arial" w:cs="Arial"/>
              </w:rPr>
              <w:fldChar w:fldCharType="separate"/>
            </w:r>
            <w:r w:rsidR="0091281A">
              <w:rPr>
                <w:rFonts w:ascii="Arial" w:hAnsi="Arial" w:cs="Arial"/>
              </w:rPr>
              <w:t> </w:t>
            </w:r>
            <w:r w:rsidR="0091281A">
              <w:rPr>
                <w:rFonts w:ascii="Arial" w:hAnsi="Arial" w:cs="Arial"/>
              </w:rPr>
              <w:t> </w:t>
            </w:r>
            <w:r w:rsidR="0091281A">
              <w:rPr>
                <w:rFonts w:ascii="Arial" w:hAnsi="Arial" w:cs="Arial"/>
              </w:rPr>
              <w:t> </w:t>
            </w:r>
            <w:r w:rsidR="0091281A">
              <w:rPr>
                <w:rFonts w:ascii="Arial" w:hAnsi="Arial" w:cs="Arial"/>
              </w:rPr>
              <w:t> </w:t>
            </w:r>
            <w:r w:rsidR="0091281A">
              <w:rPr>
                <w:rFonts w:ascii="Arial" w:hAnsi="Arial" w:cs="Arial"/>
              </w:rPr>
              <w:t> </w:t>
            </w:r>
            <w:r w:rsidRPr="009754BB">
              <w:rPr>
                <w:rFonts w:ascii="Arial" w:hAnsi="Arial" w:cs="Arial"/>
              </w:rPr>
              <w:fldChar w:fldCharType="end"/>
            </w:r>
          </w:p>
        </w:tc>
      </w:tr>
      <w:tr w:rsidR="00E54E17" w:rsidRPr="001603E4" w:rsidTr="00191277">
        <w:trPr>
          <w:gridBefore w:val="1"/>
          <w:wBefore w:w="180" w:type="dxa"/>
          <w:trHeight w:val="432"/>
        </w:trPr>
        <w:tc>
          <w:tcPr>
            <w:tcW w:w="10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54E17" w:rsidRPr="001603E4" w:rsidRDefault="00E54E17" w:rsidP="0019127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Agenda (Indicate Open and Closed session times)</w:t>
            </w:r>
            <w:r w:rsidRPr="001603E4">
              <w:rPr>
                <w:rFonts w:ascii="Arial" w:hAnsi="Arial" w:cs="Arial"/>
              </w:rPr>
              <w:t xml:space="preserve"> </w:t>
            </w:r>
          </w:p>
        </w:tc>
      </w:tr>
      <w:tr w:rsidR="00E54E17" w:rsidRPr="001603E4" w:rsidTr="00E54E17">
        <w:trPr>
          <w:gridBefore w:val="1"/>
          <w:wBefore w:w="180" w:type="dxa"/>
          <w:trHeight w:val="2448"/>
        </w:trPr>
        <w:tc>
          <w:tcPr>
            <w:tcW w:w="1098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54E17" w:rsidRDefault="00E54E17" w:rsidP="00191277">
            <w:pPr>
              <w:spacing w:before="4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rPr>
                <w:rFonts w:ascii="Arial" w:hAnsi="Arial" w:cs="Arial"/>
              </w:rPr>
              <w:instrText xml:space="preserve"> FORMTEXT </w:instrText>
            </w:r>
            <w:r>
              <w:rPr>
                <w:rFonts w:ascii="Arial" w:hAnsi="Arial" w:cs="Arial"/>
              </w:rPr>
            </w:r>
            <w:r>
              <w:rPr>
                <w:rFonts w:ascii="Arial" w:hAnsi="Arial" w:cs="Arial"/>
              </w:rPr>
              <w:fldChar w:fldCharType="separate"/>
            </w:r>
            <w:r w:rsidR="005C089C">
              <w:rPr>
                <w:rFonts w:ascii="Arial" w:hAnsi="Arial" w:cs="Arial"/>
                <w:noProof/>
              </w:rPr>
              <w:t>see attaced agenda for publication</w:t>
            </w:r>
            <w:r>
              <w:rPr>
                <w:rFonts w:ascii="Arial" w:hAnsi="Arial" w:cs="Arial"/>
              </w:rPr>
              <w:fldChar w:fldCharType="end"/>
            </w:r>
            <w:bookmarkEnd w:id="1"/>
          </w:p>
          <w:p w:rsidR="00E54E17" w:rsidRPr="00435605" w:rsidRDefault="00E54E17" w:rsidP="00191277">
            <w:pPr>
              <w:jc w:val="center"/>
              <w:rPr>
                <w:rFonts w:ascii="Arial" w:hAnsi="Arial" w:cs="Arial"/>
              </w:rPr>
            </w:pPr>
          </w:p>
        </w:tc>
      </w:tr>
      <w:tr w:rsidR="00E54E17" w:rsidRPr="001603E4" w:rsidTr="00E54E17">
        <w:trPr>
          <w:gridBefore w:val="1"/>
          <w:wBefore w:w="180" w:type="dxa"/>
          <w:trHeight w:val="1728"/>
        </w:trPr>
        <w:tc>
          <w:tcPr>
            <w:tcW w:w="10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4E17" w:rsidRPr="008F1298" w:rsidRDefault="00E54E17" w:rsidP="00191277">
            <w:pPr>
              <w:spacing w:before="120"/>
              <w:ind w:right="245"/>
              <w:rPr>
                <w:rFonts w:ascii="Arial" w:hAnsi="Arial" w:cs="Arial"/>
                <w:sz w:val="20"/>
              </w:rPr>
            </w:pPr>
            <w:r w:rsidRPr="008F1298">
              <w:rPr>
                <w:rFonts w:ascii="Arial" w:hAnsi="Arial" w:cs="Arial"/>
                <w:sz w:val="20"/>
              </w:rPr>
              <w:t>MEETINGS AND HEARINGS ARE OPEN TO THE PUBLIC AND MAY BE CANCELLED WITHOUT NOTICE</w:t>
            </w:r>
          </w:p>
          <w:p w:rsidR="00E54E17" w:rsidRPr="001603E4" w:rsidRDefault="00E54E17" w:rsidP="00191277">
            <w:pPr>
              <w:ind w:right="245"/>
              <w:rPr>
                <w:rFonts w:ascii="Arial" w:hAnsi="Arial" w:cs="Arial"/>
              </w:rPr>
            </w:pPr>
            <w:r w:rsidRPr="001603E4">
              <w:rPr>
                <w:rFonts w:ascii="Arial" w:hAnsi="Arial" w:cs="Arial"/>
              </w:rPr>
              <w:t xml:space="preserve">Times listed for meeting items are approximate and depend on the length of discussion. In order to confirm a meeting or to request a complete copy of the agenda, please contact the listed contact person. </w:t>
            </w:r>
          </w:p>
          <w:p w:rsidR="00E54E17" w:rsidRDefault="00E54E17" w:rsidP="00E54E17">
            <w:pPr>
              <w:ind w:right="245"/>
              <w:rPr>
                <w:rFonts w:ascii="Arial" w:hAnsi="Arial" w:cs="Arial"/>
              </w:rPr>
            </w:pPr>
            <w:r w:rsidRPr="008F1298">
              <w:rPr>
                <w:rFonts w:ascii="Arial" w:hAnsi="Arial" w:cs="Arial"/>
                <w:b/>
                <w:u w:val="single"/>
              </w:rPr>
              <w:t>ACCESSIBILITY:</w:t>
            </w:r>
            <w:r w:rsidRPr="001603E4">
              <w:rPr>
                <w:rFonts w:ascii="Arial" w:hAnsi="Arial" w:cs="Arial"/>
              </w:rPr>
              <w:t xml:space="preserve"> Any person wishing to attend who requires special accommodations should contact the person listed above before the scheduled meeting time.</w:t>
            </w:r>
          </w:p>
        </w:tc>
      </w:tr>
      <w:tr w:rsidR="00E54E17" w:rsidRPr="001603E4" w:rsidTr="00E54E17">
        <w:trPr>
          <w:gridBefore w:val="1"/>
          <w:wBefore w:w="180" w:type="dxa"/>
          <w:trHeight w:val="576"/>
        </w:trPr>
        <w:tc>
          <w:tcPr>
            <w:tcW w:w="10980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E54E17" w:rsidRDefault="00E54E17" w:rsidP="00191277">
            <w:pPr>
              <w:pStyle w:val="Footer"/>
              <w:tabs>
                <w:tab w:val="clear" w:pos="4680"/>
                <w:tab w:val="clear" w:pos="9360"/>
                <w:tab w:val="left" w:pos="3585"/>
                <w:tab w:val="left" w:pos="5925"/>
              </w:tabs>
              <w:ind w:left="-29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Office of the Secretary - </w:t>
            </w:r>
            <w:r w:rsidRPr="004B12A7">
              <w:rPr>
                <w:rFonts w:ascii="Arial" w:hAnsi="Arial" w:cs="Arial"/>
                <w:sz w:val="16"/>
                <w:szCs w:val="16"/>
              </w:rPr>
              <w:t>DOC</w:t>
            </w:r>
            <w:r>
              <w:rPr>
                <w:rFonts w:ascii="Arial" w:hAnsi="Arial" w:cs="Arial"/>
                <w:sz w:val="16"/>
                <w:szCs w:val="16"/>
              </w:rPr>
              <w:t xml:space="preserve">-2835 </w:t>
            </w:r>
            <w:r w:rsidRPr="004B12A7">
              <w:rPr>
                <w:rFonts w:ascii="Arial" w:hAnsi="Arial" w:cs="Arial"/>
                <w:sz w:val="16"/>
                <w:szCs w:val="16"/>
              </w:rPr>
              <w:t>(</w:t>
            </w:r>
            <w:r>
              <w:rPr>
                <w:rFonts w:ascii="Arial" w:hAnsi="Arial" w:cs="Arial"/>
                <w:sz w:val="16"/>
                <w:szCs w:val="16"/>
              </w:rPr>
              <w:t>Rev. 1/2019</w:t>
            </w:r>
            <w:r w:rsidRPr="004B12A7">
              <w:rPr>
                <w:rFonts w:ascii="Arial" w:hAnsi="Arial" w:cs="Arial"/>
                <w:sz w:val="16"/>
                <w:szCs w:val="16"/>
              </w:rPr>
              <w:t>)</w:t>
            </w:r>
            <w:r>
              <w:rPr>
                <w:rFonts w:ascii="Arial" w:hAnsi="Arial" w:cs="Arial"/>
                <w:sz w:val="16"/>
                <w:szCs w:val="16"/>
              </w:rPr>
              <w:t xml:space="preserve">  </w:t>
            </w:r>
            <w:r w:rsidRPr="004B12A7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:rsidR="00E54E17" w:rsidRPr="008F1298" w:rsidRDefault="00E54E17" w:rsidP="00191277">
            <w:pPr>
              <w:pStyle w:val="Footer"/>
              <w:tabs>
                <w:tab w:val="clear" w:pos="4680"/>
                <w:tab w:val="clear" w:pos="9360"/>
                <w:tab w:val="left" w:pos="3585"/>
                <w:tab w:val="left" w:pos="5925"/>
              </w:tabs>
              <w:ind w:left="-29"/>
              <w:rPr>
                <w:rFonts w:ascii="Arial" w:hAnsi="Arial" w:cs="Arial"/>
                <w:sz w:val="20"/>
              </w:rPr>
            </w:pPr>
            <w:r w:rsidRPr="004B12A7">
              <w:rPr>
                <w:rFonts w:ascii="Arial" w:hAnsi="Arial" w:cs="Arial"/>
                <w:b/>
                <w:sz w:val="16"/>
                <w:szCs w:val="16"/>
              </w:rPr>
              <w:t>DISTRIBUTION:</w:t>
            </w:r>
            <w:r w:rsidRPr="004B12A7">
              <w:rPr>
                <w:rFonts w:ascii="Arial" w:hAnsi="Arial" w:cs="Arial"/>
                <w:sz w:val="16"/>
                <w:szCs w:val="16"/>
              </w:rPr>
              <w:t xml:space="preserve">  Original –Communication Office File</w:t>
            </w:r>
          </w:p>
        </w:tc>
      </w:tr>
    </w:tbl>
    <w:p w:rsidR="00E54E17" w:rsidRDefault="00E54E17" w:rsidP="00ED62E5">
      <w:pPr>
        <w:spacing w:after="0" w:line="240" w:lineRule="auto"/>
        <w:rPr>
          <w:rFonts w:ascii="Arial" w:hAnsi="Arial" w:cs="Arial"/>
        </w:rPr>
      </w:pPr>
    </w:p>
    <w:p w:rsidR="0036273C" w:rsidRPr="0036273C" w:rsidRDefault="0036273C" w:rsidP="0036273C">
      <w:pPr>
        <w:rPr>
          <w:rFonts w:ascii="Arial" w:hAnsi="Arial" w:cs="Arial"/>
        </w:rPr>
      </w:pPr>
    </w:p>
    <w:sectPr w:rsidR="0036273C" w:rsidRPr="0036273C" w:rsidSect="00F96ACC">
      <w:headerReference w:type="first" r:id="rId6"/>
      <w:footerReference w:type="first" r:id="rId7"/>
      <w:pgSz w:w="12240" w:h="15840"/>
      <w:pgMar w:top="720" w:right="720" w:bottom="720" w:left="72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5D05" w:rsidRDefault="00875D05" w:rsidP="00ED62E5">
      <w:pPr>
        <w:spacing w:after="0" w:line="240" w:lineRule="auto"/>
      </w:pPr>
      <w:r>
        <w:separator/>
      </w:r>
    </w:p>
  </w:endnote>
  <w:endnote w:type="continuationSeparator" w:id="0">
    <w:p w:rsidR="00875D05" w:rsidRDefault="00875D05" w:rsidP="00ED6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62E5" w:rsidRDefault="00F96ACC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-419101</wp:posOffset>
              </wp:positionH>
              <wp:positionV relativeFrom="paragraph">
                <wp:posOffset>424180</wp:posOffset>
              </wp:positionV>
              <wp:extent cx="7724775" cy="0"/>
              <wp:effectExtent l="0" t="19050" r="47625" b="3810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724775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5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E319A6" id="Straight Connector 9" o:spid="_x0000_s1026" style="position:absolute;flip:y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3pt,33.4pt" to="575.2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ryJ9QEAAD8EAAAOAAAAZHJzL2Uyb0RvYy54bWysU02P2yAQvVfqf0DcGztRXXetOHvIanvp&#10;R9Rt985iiJGAQcDGzr/vgB033Z626gWZmXlv5j0P29vRaHISPiiwLV2vSkqE5dApe2zpzx/37z5S&#10;EiKzHdNgRUvPItDb3ds328E1YgM96E54giQ2NINraR+ja4oi8F4YFlbghMWkBG9YxKs/Fp1nA7Ib&#10;XWzK8kMxgO+cBy5CwOjdlKS7zC+l4PGblEFEoluKs8V8+nw+pbPYbVlz9Mz1is9jsH+YwjBlselC&#10;dcciI89e/UVlFPcQQMYVB1OAlIqLrAHVrMsXah565kTWguYEt9gU/h8t/3o6eKK6lt5QYpnBX/QQ&#10;PVPHPpI9WIsGgic3yafBhQbL9/bg51twB59Ej9IbIrVyj7gC2QYURsbs8nlxWYyRcAzW9eZ9XVeU&#10;8EuumCgSlfMhfhJgSPpoqVY2GcAadvocIrbF0ktJCmtLhpZW9boqc1kArbp7pXVK5iUSe+3JieHv&#10;Z5wLG6tcp5/NF+imeF2VZV4E5F4gudMVG+a0xWAyYZKdv+JZi2mO70KijShvMmAhuu69TjZmJqxO&#10;MImTLsBZQdr8l0NfgHN9goq83K8BL4jcGWxcwEZZ8JN/f3aP49J5qr84MOlOFjxBd84Lka3BLc0K&#10;5xeVnsH1PcN/v/vdLwAAAP//AwBQSwMEFAAGAAgAAAAhAKbZCtDdAAAACgEAAA8AAABkcnMvZG93&#10;bnJldi54bWxMj0FqwzAQRfeF3kFMoLtESiGiuJZDCO0BGqeQ7MaWYptaIyPJsdPTV6GLdjkznz/v&#10;5dvZ9uxqfOgcKVivBDBDtdMdNQqO5fvyBViISBp7R0bBzQTYFo8POWbaTfRhrofYsFRCIUMFbYxD&#10;xnmoW2MxrNxgKN0uzluMafQN1x6nVG57/iyE5BY7Sh9aHMy+NfXXYbQKSnd0w/etFG84XU6n6rz7&#10;HH2j1NNi3r0Ci2aOf2G44yd0KBJT5UbSgfUKllIml6hAyqRwD6w3YgOs+t3wIuf/FYofAAAA//8D&#10;AFBLAQItABQABgAIAAAAIQC2gziS/gAAAOEBAAATAAAAAAAAAAAAAAAAAAAAAABbQ29udGVudF9U&#10;eXBlc10ueG1sUEsBAi0AFAAGAAgAAAAhADj9If/WAAAAlAEAAAsAAAAAAAAAAAAAAAAALwEAAF9y&#10;ZWxzLy5yZWxzUEsBAi0AFAAGAAgAAAAhAHzGvIn1AQAAPwQAAA4AAAAAAAAAAAAAAAAALgIAAGRy&#10;cy9lMm9Eb2MueG1sUEsBAi0AFAAGAAgAAAAhAKbZCtDdAAAACgEAAA8AAAAAAAAAAAAAAAAATwQA&#10;AGRycy9kb3ducmV2LnhtbFBLBQYAAAAABAAEAPMAAABZBQAAAAA=&#10;" strokecolor="#2f5496 [2408]" strokeweight="4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>
              <wp:simplePos x="0" y="0"/>
              <wp:positionH relativeFrom="margin">
                <wp:posOffset>-635</wp:posOffset>
              </wp:positionH>
              <wp:positionV relativeFrom="paragraph">
                <wp:posOffset>179070</wp:posOffset>
              </wp:positionV>
              <wp:extent cx="6581775" cy="1404620"/>
              <wp:effectExtent l="0" t="0" r="9525" b="254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1775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96ACC" w:rsidRPr="0036273C" w:rsidRDefault="0036273C" w:rsidP="00F96ACC">
                          <w:pPr>
                            <w:jc w:val="center"/>
                            <w:rPr>
                              <w:rFonts w:cstheme="minorHAnsi"/>
                              <w:sz w:val="24"/>
                            </w:rPr>
                          </w:pPr>
                          <w:r w:rsidRPr="0036273C">
                            <w:rPr>
                              <w:rFonts w:cstheme="minorHAnsi"/>
                              <w:sz w:val="24"/>
                            </w:rPr>
                            <w:t xml:space="preserve">3099 E. Washington Ave. PO Box </w:t>
                          </w:r>
                          <w:proofErr w:type="gramStart"/>
                          <w:r w:rsidRPr="0036273C">
                            <w:rPr>
                              <w:rFonts w:cstheme="minorHAnsi"/>
                              <w:sz w:val="24"/>
                            </w:rPr>
                            <w:t>7925  Madison</w:t>
                          </w:r>
                          <w:proofErr w:type="gramEnd"/>
                          <w:r w:rsidRPr="0036273C">
                            <w:rPr>
                              <w:rFonts w:cstheme="minorHAnsi"/>
                              <w:sz w:val="24"/>
                            </w:rPr>
                            <w:t>, WI  53707 Phone:  (608) 240-5000  doc.wi.gov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.05pt;margin-top:14.1pt;width:518.25pt;height:110.6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M0ZIQIAACMEAAAOAAAAZHJzL2Uyb0RvYy54bWysU9uO2yAQfa/Uf0C8N74ol10rzmqbbapK&#10;24u02w/AGMeowFAgsdOv74CzabR9q8oDAmY4nDlnWN+NWpGjcF6CqWkxyykRhkMrzb6m3593724o&#10;8YGZlikwoqYn4end5u2b9WArUUIPqhWOIIjx1WBr2odgqyzzvBea+RlYYTDYgdMs4Nbts9axAdG1&#10;yso8X2YDuNY64MJ7PH2YgnST8LtO8PC167wIRNUUuYU0uzQ3cc42a1btHbO95Gca7B9YaCYNPnqB&#10;emCBkYOTf0FpyR146MKMg86g6yQXqQaspshfVfPUMytSLSiOtxeZ/P+D5V+O3xyRbU3RKMM0WvQs&#10;xkDew0jKqM5gfYVJTxbTwojH6HKq1NtH4D88MbDtmdmLe+dg6AVrkV0Rb2ZXVyccH0Ga4TO0+Aw7&#10;BEhAY+d0lA7FIIiOLp0uzkQqHA+Xi5titVpQwjFWzPP5skzeZax6uW6dDx8FaBIXNXVofYJnx0cf&#10;Ih1WvaTE1zwo2e6kUmnj9s1WOXJk2Ca7NFIFr9KUIUNNbxflIiEbiPdTB2kZsI2V1KhjHsfUWFGO&#10;D6ZNKYFJNa2RiTJnfaIkkzhhbMZkxEX2BtoTCuZg6lr8Zbjowf2iZMCOran/eWBOUKI+GRT9tpjP&#10;Y4unzXyxQoWIu4401xFmOELVNFAyLbchfYskh71Hc3YyyRZdnJicKWMnJjXPvya2+vU+Zf3525vf&#10;AAAA//8DAFBLAwQUAAYACAAAACEAz22CQt4AAAAJAQAADwAAAGRycy9kb3ducmV2LnhtbEyPwU7D&#10;MBBE70j8g7VI3FqnIVQlxKkqKi4ckChIcHTjTRxhry3bTcPf457gODujmbfNdraGTRji6EjAalkA&#10;Q+qcGmkQ8PH+vNgAi0mSksYRCvjBCNv2+qqRtXJnesPpkAaWSyjWUoBOydecx06jlXHpPFL2ehes&#10;TFmGgasgz7ncGl4WxZpbOVJe0NLjk8bu+3CyAj6tHtU+vH71ykz7l3537+fghbi9mXePwBLO6S8M&#10;F/yMDm1mOroTqciMgMUqBwWUmxLYxS7u1hWwY75UDxXwtuH/P2h/AQAA//8DAFBLAQItABQABgAI&#10;AAAAIQC2gziS/gAAAOEBAAATAAAAAAAAAAAAAAAAAAAAAABbQ29udGVudF9UeXBlc10ueG1sUEsB&#10;Ai0AFAAGAAgAAAAhADj9If/WAAAAlAEAAAsAAAAAAAAAAAAAAAAALwEAAF9yZWxzLy5yZWxzUEsB&#10;Ai0AFAAGAAgAAAAhAMmUzRkhAgAAIwQAAA4AAAAAAAAAAAAAAAAALgIAAGRycy9lMm9Eb2MueG1s&#10;UEsBAi0AFAAGAAgAAAAhAM9tgkLeAAAACQEAAA8AAAAAAAAAAAAAAAAAewQAAGRycy9kb3ducmV2&#10;LnhtbFBLBQYAAAAABAAEAPMAAACGBQAAAAA=&#10;" stroked="f">
              <v:textbox style="mso-fit-shape-to-text:t">
                <w:txbxContent>
                  <w:p w:rsidR="00F96ACC" w:rsidRPr="0036273C" w:rsidRDefault="0036273C" w:rsidP="00F96ACC">
                    <w:pPr>
                      <w:jc w:val="center"/>
                      <w:rPr>
                        <w:rFonts w:cstheme="minorHAnsi"/>
                        <w:sz w:val="24"/>
                      </w:rPr>
                    </w:pPr>
                    <w:r w:rsidRPr="0036273C">
                      <w:rPr>
                        <w:rFonts w:cstheme="minorHAnsi"/>
                        <w:sz w:val="24"/>
                      </w:rPr>
                      <w:t xml:space="preserve">3099 E. Washington Ave. PO Box </w:t>
                    </w:r>
                    <w:proofErr w:type="gramStart"/>
                    <w:r w:rsidRPr="0036273C">
                      <w:rPr>
                        <w:rFonts w:cstheme="minorHAnsi"/>
                        <w:sz w:val="24"/>
                      </w:rPr>
                      <w:t>7925  Madison</w:t>
                    </w:r>
                    <w:proofErr w:type="gramEnd"/>
                    <w:r w:rsidRPr="0036273C">
                      <w:rPr>
                        <w:rFonts w:cstheme="minorHAnsi"/>
                        <w:sz w:val="24"/>
                      </w:rPr>
                      <w:t>, WI  53707 Phone:  (608) 240-5000  doc.wi.gov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5D05" w:rsidRDefault="00875D05" w:rsidP="00ED62E5">
      <w:pPr>
        <w:spacing w:after="0" w:line="240" w:lineRule="auto"/>
      </w:pPr>
      <w:r>
        <w:separator/>
      </w:r>
    </w:p>
  </w:footnote>
  <w:footnote w:type="continuationSeparator" w:id="0">
    <w:p w:rsidR="00875D05" w:rsidRDefault="00875D05" w:rsidP="00ED6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D62E5" w:rsidRPr="00ED62E5" w:rsidRDefault="008518C0" w:rsidP="002C7F08">
    <w:pPr>
      <w:pStyle w:val="Header"/>
      <w:ind w:left="-360"/>
      <w:jc w:val="both"/>
      <w:rPr>
        <w:rFonts w:ascii="Arial" w:hAnsi="Arial" w:cs="Arial"/>
        <w:sz w:val="8"/>
      </w:rPr>
    </w:pPr>
    <w:r w:rsidRPr="008518C0">
      <w:rPr>
        <w:rFonts w:ascii="Arial" w:hAnsi="Arial" w:cs="Arial"/>
        <w:noProof/>
        <w:sz w:val="8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>
              <wp:simplePos x="0" y="0"/>
              <wp:positionH relativeFrom="column">
                <wp:posOffset>1209675</wp:posOffset>
              </wp:positionH>
              <wp:positionV relativeFrom="paragraph">
                <wp:posOffset>834390</wp:posOffset>
              </wp:positionV>
              <wp:extent cx="5334000" cy="3048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0" cy="304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518C0" w:rsidRPr="008518C0" w:rsidRDefault="008518C0">
                          <w:pPr>
                            <w:rPr>
                              <w:sz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95.25pt;margin-top:65.7pt;width:420pt;height:2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XTXHwIAAB0EAAAOAAAAZHJzL2Uyb0RvYy54bWysU9uO2yAQfa/Uf0C8N3acpLtrxVlts01V&#10;aXuRdvsBGOMYFRgKJHb69R2wN5u2b1V5QDPMcDhzZljfDlqRo3BegqnofJZTIgyHRpp9Rb897d5c&#10;U+IDMw1TYERFT8LT283rV+velqKADlQjHEEQ48veVrQLwZZZ5nknNPMzsMJgsAWnWUDX7bPGsR7R&#10;tcqKPH+b9eAa64AL7/H0fgzSTcJvW8HDl7b1IhBVUeQW0u7SXsc926xZuXfMdpJPNNg/sNBMGnz0&#10;DHXPAiMHJ/+C0pI78NCGGQedQdtKLlINWM08/6Oax45ZkWpBcbw9y+T/Hyz/fPzqiGwqWsyvKDFM&#10;Y5OexBDIOxhIEfXprS8x7dFiYhjwGPucavX2Afh3TwxsO2b24s456DvBGuQ3jzezi6sjjo8gdf8J&#10;GnyGHQIkoKF1OoqHchBExz6dzr2JVDgerhaLZZ5jiGNskS+v0Y5PsPL5tnU+fBCgSTQq6rD3CZ0d&#10;H3wYU59T4mMelGx2UqnkuH29VY4cGc7JLq0J/bc0ZUhf0ZtVsUrIBuJ9hGallgHnWEldUWQWiabj&#10;qMZ70yQ7MKlGG0krM8kTFRm1CUM9YGLUrIbmhEI5GOcV/xcaHbiflPQ4qxX1Pw7MCUrUR4Ni38yX&#10;yzjcyVmurgp03GWkvowwwxGqooGS0dyG9CFiGQbusCmtTHq9MJm44gwmxaf/Eof80k9ZL7968wsA&#10;AP//AwBQSwMEFAAGAAgAAAAhAA6XwmHeAAAADAEAAA8AAABkcnMvZG93bnJldi54bWxMj0FPg0AQ&#10;he8m/ofNmHgxdqmlpVCWRk00Xlv7AwZ2C0R2lrDbQv+9w0lv7828vPkm30+2E1cz+NaRguUiAmGo&#10;crqlWsHp++N5C8IHJI2dI6PgZjzsi/u7HDPtRjqY6zHUgkvIZ6igCaHPpPRVYyz6hesN8e7sBouB&#10;7VBLPeDI5baTL1G0kRZb4gsN9ua9MdXP8WIVnL/Gp3U6lp/hlBzizRu2SeluSj0+TK87EMFM4S8M&#10;Mz6jQ8FMpbuQ9qJjn0ZrjrJYLWMQcyJazaOSVZLGIItc/n+i+AUAAP//AwBQSwECLQAUAAYACAAA&#10;ACEAtoM4kv4AAADhAQAAEwAAAAAAAAAAAAAAAAAAAAAAW0NvbnRlbnRfVHlwZXNdLnhtbFBLAQIt&#10;ABQABgAIAAAAIQA4/SH/1gAAAJQBAAALAAAAAAAAAAAAAAAAAC8BAABfcmVscy8ucmVsc1BLAQIt&#10;ABQABgAIAAAAIQAVsXTXHwIAAB0EAAAOAAAAAAAAAAAAAAAAAC4CAABkcnMvZTJvRG9jLnhtbFBL&#10;AQItABQABgAIAAAAIQAOl8Jh3gAAAAwBAAAPAAAAAAAAAAAAAAAAAHkEAABkcnMvZG93bnJldi54&#10;bWxQSwUGAAAAAAQABADzAAAAhAUAAAAA&#10;" stroked="f">
              <v:textbox>
                <w:txbxContent>
                  <w:p w:rsidR="008518C0" w:rsidRPr="008518C0" w:rsidRDefault="008518C0">
                    <w:pPr>
                      <w:rPr>
                        <w:sz w:val="2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 w:rsidR="002C7F08"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>
              <wp:simplePos x="0" y="0"/>
              <wp:positionH relativeFrom="column">
                <wp:posOffset>1085850</wp:posOffset>
              </wp:positionH>
              <wp:positionV relativeFrom="paragraph">
                <wp:posOffset>186690</wp:posOffset>
              </wp:positionV>
              <wp:extent cx="5812154" cy="568324"/>
              <wp:effectExtent l="0" t="0" r="0" b="3810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12154" cy="56832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ED62E5" w:rsidRPr="00ED62E5" w:rsidRDefault="00ED62E5" w:rsidP="002C7F08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</w:rPr>
                          </w:pPr>
                          <w:r w:rsidRPr="00ED62E5">
                            <w:rPr>
                              <w:rFonts w:ascii="Arial" w:hAnsi="Arial" w:cs="Arial"/>
                              <w:b/>
                              <w:sz w:val="36"/>
                            </w:rPr>
                            <w:t>WISCONSIN DEPARTMENT OF CORRECTIONS</w:t>
                          </w:r>
                        </w:p>
                        <w:p w:rsidR="00ED62E5" w:rsidRPr="00ED62E5" w:rsidRDefault="00ED62E5" w:rsidP="002C7F08">
                          <w:pPr>
                            <w:spacing w:after="0" w:line="240" w:lineRule="auto"/>
                            <w:rPr>
                              <w:rFonts w:ascii="Arial" w:hAnsi="Arial" w:cs="Arial"/>
                              <w:sz w:val="28"/>
                            </w:rPr>
                          </w:pPr>
                          <w:r w:rsidRPr="00ED62E5">
                            <w:rPr>
                              <w:rFonts w:ascii="Arial" w:hAnsi="Arial" w:cs="Arial"/>
                              <w:sz w:val="28"/>
                            </w:rPr>
                            <w:t>Governor Tony Evers / Secretary Kevin A. Carr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left:0;text-align:left;margin-left:85.5pt;margin-top:14.7pt;width:457.65pt;height:44.75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q/8IgIAACIEAAAOAAAAZHJzL2Uyb0RvYy54bWysU81u2zAMvg/YOwi6L469OEuNOEWXLsOA&#10;7gdo9wCyLMfCJFGTlNjd05eS0zTbbsN0EEiR/ER+JNfXo1bkKJyXYGqaz+aUCMOhlWZf0+8Puzcr&#10;SnxgpmUKjKjpo/D0evP61XqwlSigB9UKRxDE+GqwNe1DsFWWed4LzfwMrDBo7MBpFlB1+6x1bEB0&#10;rbJiPl9mA7jWOuDCe3y9nYx0k/C7TvDwteu8CETVFHML6XbpbuKdbdas2jtme8lPabB/yEIzafDT&#10;M9QtC4wcnPwLSkvuwEMXZhx0Bl0nuUg1YDX5/I9q7ntmRaoFyfH2TJP/f7D8y/GbI7Kt6ZISwzS2&#10;6EGMgbyHkRSRncH6Cp3uLbqFEZ+xy6lSb++A//DEwLZnZi9unIOhF6zF7PIYmV2ETjg+gjTDZ2jx&#10;G3YIkIDGzulIHZJBEB279HjuTEyF42O5you8XFDC0VYuV2+LRfqCVc/R1vnwUYAmUaipw84ndHa8&#10;8yFmw6pnl/iZByXbnVQqKW7fbJUjR4ZTskvnhP6bmzJkqOlVWZQJ2UCMTwOkZcApVlLXdDWPJ4az&#10;KrLxwbRJDkyqScZMlDnRExmZuAljM6Y+JO4idQ20j8iXg2locclQ6MH9omTAga2p/3lgTlCiPhnk&#10;/CpfLOKEJ2VRvitQcZeW5tLCDEeomgZKJnEb0lYkOuwN9mYnE20vmZxSxkFMbJ6WJk76pZ68XlZ7&#10;8wQAAP//AwBQSwMEFAAGAAgAAAAhAKz8mUvfAAAACwEAAA8AAABkcnMvZG93bnJldi54bWxMj8FO&#10;wzAQRO9I/IO1SNyokwIlDXGqiooLByQKEhzdeBNH2GvLdtPw97gnuO1oRzNvms1sDZswxNGRgHJR&#10;AEPqnBppEPDx/nxTAYtJkpLGEQr4wQib9vKikbVyJ3rDaZ8GlkMo1lKATsnXnMdOo5Vx4TxS/vUu&#10;WJmyDANXQZ5yuDV8WRQrbuVIuUFLj08au+/90Qr4tHpUu/D61Ssz7V767b2fgxfi+mrePgJLOKc/&#10;M5zxMzq0mengjqQiM1k/lHlLErBc3wE7G4pqdQvskK+yWgNvG/5/Q/sLAAD//wMAUEsBAi0AFAAG&#10;AAgAAAAhALaDOJL+AAAA4QEAABMAAAAAAAAAAAAAAAAAAAAAAFtDb250ZW50X1R5cGVzXS54bWxQ&#10;SwECLQAUAAYACAAAACEAOP0h/9YAAACUAQAACwAAAAAAAAAAAAAAAAAvAQAAX3JlbHMvLnJlbHNQ&#10;SwECLQAUAAYACAAAACEAK76v/CICAAAiBAAADgAAAAAAAAAAAAAAAAAuAgAAZHJzL2Uyb0RvYy54&#10;bWxQSwECLQAUAAYACAAAACEArPyZS98AAAALAQAADwAAAAAAAAAAAAAAAAB8BAAAZHJzL2Rvd25y&#10;ZXYueG1sUEsFBgAAAAAEAAQA8wAAAIgFAAAAAA==&#10;" stroked="f">
              <v:textbox style="mso-fit-shape-to-text:t">
                <w:txbxContent>
                  <w:p w:rsidR="00ED62E5" w:rsidRPr="00ED62E5" w:rsidRDefault="00ED62E5" w:rsidP="002C7F08">
                    <w:pPr>
                      <w:spacing w:after="0" w:line="240" w:lineRule="auto"/>
                      <w:rPr>
                        <w:rFonts w:ascii="Arial" w:hAnsi="Arial" w:cs="Arial"/>
                        <w:b/>
                      </w:rPr>
                    </w:pPr>
                    <w:r w:rsidRPr="00ED62E5">
                      <w:rPr>
                        <w:rFonts w:ascii="Arial" w:hAnsi="Arial" w:cs="Arial"/>
                        <w:b/>
                        <w:sz w:val="36"/>
                      </w:rPr>
                      <w:t>WISCONSIN DEPARTMENT OF CORRECTIONS</w:t>
                    </w:r>
                  </w:p>
                  <w:p w:rsidR="00ED62E5" w:rsidRPr="00ED62E5" w:rsidRDefault="00ED62E5" w:rsidP="002C7F08">
                    <w:pPr>
                      <w:spacing w:after="0" w:line="240" w:lineRule="auto"/>
                      <w:rPr>
                        <w:rFonts w:ascii="Arial" w:hAnsi="Arial" w:cs="Arial"/>
                        <w:sz w:val="28"/>
                      </w:rPr>
                    </w:pPr>
                    <w:r w:rsidRPr="00ED62E5">
                      <w:rPr>
                        <w:rFonts w:ascii="Arial" w:hAnsi="Arial" w:cs="Arial"/>
                        <w:sz w:val="28"/>
                      </w:rPr>
                      <w:t>Governor Tony Evers / Secretary Kevin A. Carr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F96ACC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767714</wp:posOffset>
              </wp:positionV>
              <wp:extent cx="6166485" cy="9525"/>
              <wp:effectExtent l="0" t="19050" r="43815" b="47625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66485" cy="9525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5">
                            <a:lumMod val="75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AB90CDF" id="Straight Connector 7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" from="434.35pt,60.45pt" to="919.9pt,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TBm+AEAAEIEAAAOAAAAZHJzL2Uyb0RvYy54bWysU01v2zAMvQ/YfxB0X+wEc9IZcXpI0V32&#10;Eaxd76osxQIkUZDU2Pn3o2THzbrThl0Ei+R75HumtreD0eQkfFBgG7pclJQIy6FV9tjQn4/3H24o&#10;CZHZlmmwoqFnEejt7v27be9qsYIOdCs8QRIb6t41tIvR1UUReCcMCwtwwmJSgjcs4tUfi9azHtmN&#10;LlZluS568K3zwEUIGL0bk3SX+aUUPH6XMohIdENxtphPn8/ndBa7LauPnrlO8WkM9g9TGKYsNp2p&#10;7lhk5MWrP6iM4h4CyLjgYAqQUnGRNaCaZflGzUPHnMha0JzgZpvC/6Pl304HT1Tb0A0llhn8RQ/R&#10;M3XsItmDtWggeLJJPvUu1Fi+twc/3YI7+CR6kN4QqZV7whXINqAwMmSXz7PLYoiEY3C9XK8/3lSU&#10;cMx9qlZVIi9GlsTmfIifBRiSPhqqlU0esJqdvoQ4ll5KUlhb0je02iyrMpcF0Kq9V1qnZN4jsdee&#10;nBhuAONc2FjlOv1ivkI7xjdVWeZdwDFmSB7qig1z2mIw+TAqz1/xrMU4xw8h0UlUOHowE133Xk5i&#10;tcXqBJM46QycFKTlfzv0BTjVJ6jI+/034BmRO4ONM9goC3707/fucZg7j/UXB0bdyYJnaM95J7I1&#10;uKjZuelRpZdwfc/w16e/+wUAAP//AwBQSwMEFAAGAAgAAAAhAAqsM9bcAAAACAEAAA8AAABkcnMv&#10;ZG93bnJldi54bWxMj8FOwzAQRO9I/IO1SNyokwgBDXGqCsEH0LRSuTnxNomI15HtNClfz/YEx50Z&#10;zb4pNosdxBl96B0pSFcJCKTGmZ5aBfvq4+EFRIiajB4coYILBtiUtzeFzo2b6RPPu9gKLqGQawVd&#10;jGMuZWg6tDqs3IjE3sl5qyOfvpXG65nL7SCzJHmSVvfEHzo94luHzfdusgoqt3fjz6VK3vV8Oh7r&#10;r+1h8q1S93fL9hVExCX+heGKz+hQMlPtJjJBDAp4SGQ1S9Yg2F4/pymI+qpkjyDLQv4fUP4CAAD/&#10;/wMAUEsBAi0AFAAGAAgAAAAhALaDOJL+AAAA4QEAABMAAAAAAAAAAAAAAAAAAAAAAFtDb250ZW50&#10;X1R5cGVzXS54bWxQSwECLQAUAAYACAAAACEAOP0h/9YAAACUAQAACwAAAAAAAAAAAAAAAAAvAQAA&#10;X3JlbHMvLnJlbHNQSwECLQAUAAYACAAAACEAQDUwZvgBAABCBAAADgAAAAAAAAAAAAAAAAAuAgAA&#10;ZHJzL2Uyb0RvYy54bWxQSwECLQAUAAYACAAAACEACqwz1twAAAAIAQAADwAAAAAAAAAAAAAAAABS&#10;BAAAZHJzL2Rvd25yZXYueG1sUEsFBgAAAAAEAAQA8wAAAFsFAAAAAA==&#10;" strokecolor="#2f5496 [2408]" strokeweight="4.5pt">
              <v:stroke joinstyle="miter"/>
              <w10:wrap anchorx="page"/>
            </v:line>
          </w:pict>
        </mc:Fallback>
      </mc:AlternateContent>
    </w:r>
    <w:r w:rsidR="006C2084">
      <w:rPr>
        <w:noProof/>
      </w:rPr>
      <w:drawing>
        <wp:inline distT="0" distB="0" distL="0" distR="0">
          <wp:extent cx="1135944" cy="1143000"/>
          <wp:effectExtent l="0" t="0" r="7620" b="0"/>
          <wp:docPr id="2" name="Picture 2" descr="Seal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al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522" cy="115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7wiA3Hz1KZSM496iuyyUDQG1CZOh7Xgif1ceqC/G1Bd9H/Omng1MPtgFFLt915yJ29I2JGFYjuNYQyhIyrgXEw==" w:salt="goh/RzDx96AnDDtJQjUAaA==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D62E5"/>
    <w:rsid w:val="000B2145"/>
    <w:rsid w:val="000E103C"/>
    <w:rsid w:val="00116E70"/>
    <w:rsid w:val="00146AD7"/>
    <w:rsid w:val="002A4E2C"/>
    <w:rsid w:val="002C7F08"/>
    <w:rsid w:val="0036273C"/>
    <w:rsid w:val="0036637A"/>
    <w:rsid w:val="003730B5"/>
    <w:rsid w:val="004B0C49"/>
    <w:rsid w:val="0053395F"/>
    <w:rsid w:val="005C089C"/>
    <w:rsid w:val="005E396F"/>
    <w:rsid w:val="0064076E"/>
    <w:rsid w:val="00641995"/>
    <w:rsid w:val="0067781E"/>
    <w:rsid w:val="006C2084"/>
    <w:rsid w:val="008518C0"/>
    <w:rsid w:val="00875D05"/>
    <w:rsid w:val="0091281A"/>
    <w:rsid w:val="009C5D7C"/>
    <w:rsid w:val="00A20D34"/>
    <w:rsid w:val="00AA2CEC"/>
    <w:rsid w:val="00AF1CCD"/>
    <w:rsid w:val="00C24137"/>
    <w:rsid w:val="00D20DE8"/>
    <w:rsid w:val="00D91BA5"/>
    <w:rsid w:val="00D96249"/>
    <w:rsid w:val="00E54E17"/>
    <w:rsid w:val="00E751E7"/>
    <w:rsid w:val="00ED62E5"/>
    <w:rsid w:val="00F74EB0"/>
    <w:rsid w:val="00F9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2D346B6B-121D-441B-AD30-883C53D5F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54E1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D6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62E5"/>
  </w:style>
  <w:style w:type="paragraph" w:styleId="Footer">
    <w:name w:val="footer"/>
    <w:basedOn w:val="Normal"/>
    <w:link w:val="FooterChar"/>
    <w:uiPriority w:val="99"/>
    <w:unhideWhenUsed/>
    <w:rsid w:val="00ED62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62E5"/>
  </w:style>
  <w:style w:type="paragraph" w:styleId="BalloonText">
    <w:name w:val="Balloon Text"/>
    <w:basedOn w:val="Normal"/>
    <w:link w:val="BalloonTextChar"/>
    <w:uiPriority w:val="99"/>
    <w:semiHidden/>
    <w:unhideWhenUsed/>
    <w:rsid w:val="005339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95F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59"/>
    <w:rsid w:val="00E54E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13" Type="http://schemas.openxmlformats.org/officeDocument/2006/relationships/customXml" Target="../customXml/item4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customXml" Target="../customXml/item2.xml"/><Relationship Id="rId5" Type="http://schemas.openxmlformats.org/officeDocument/2006/relationships/endnotes" Target="endnotes.xml"/><Relationship Id="rId10" Type="http://schemas.openxmlformats.org/officeDocument/2006/relationships/customXml" Target="../customXml/item1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B479DE97358D43AEB72738EE1F2D08" ma:contentTypeVersion="8" ma:contentTypeDescription="Create a new document." ma:contentTypeScope="" ma:versionID="4e1583c440e606faa30a5e2a7474547a">
  <xsd:schema xmlns:xsd="http://www.w3.org/2001/XMLSchema" xmlns:xs="http://www.w3.org/2001/XMLSchema" xmlns:p="http://schemas.microsoft.com/office/2006/metadata/properties" xmlns:ns1="http://schemas.microsoft.com/sharepoint/v3" xmlns:ns2="10f2cb44-b37d-4693-a5c3-140ab663d372" xmlns:ns3="fb82bcdf-ea63-4554-99e3-e15ccd87b479" targetNamespace="http://schemas.microsoft.com/office/2006/metadata/properties" ma:root="true" ma:fieldsID="7db945849f9ad4d2e9af184f5ae7637f" ns1:_="" ns2:_="" ns3:_="">
    <xsd:import namespace="http://schemas.microsoft.com/sharepoint/v3"/>
    <xsd:import namespace="10f2cb44-b37d-4693-a5c3-140ab663d372"/>
    <xsd:import namespace="fb82bcdf-ea63-4554-99e3-e15ccd87b479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  <xsd:element ref="ns3:_x002e_Division"/>
                <xsd:element ref="ns3:_x002e_Audience"/>
                <xsd:element ref="ns3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f2cb44-b37d-4693-a5c3-140ab663d372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82bcdf-ea63-4554-99e3-e15ccd87b479" elementFormDefault="qualified">
    <xsd:import namespace="http://schemas.microsoft.com/office/2006/documentManagement/types"/>
    <xsd:import namespace="http://schemas.microsoft.com/office/infopath/2007/PartnerControls"/>
    <xsd:element name="_x002e_Division" ma:index="13" ma:displayName=".Division" ma:list="{6d4f0350-c710-41a0-8bcb-f0de28c9c638}" ma:internalName="_x002E_Division" ma:readOnly="false" ma:showField="Title" ma:web="fb82bcdf-ea63-4554-99e3-e15ccd87b479">
      <xsd:simpleType>
        <xsd:restriction base="dms:Lookup"/>
      </xsd:simpleType>
    </xsd:element>
    <xsd:element name="_x002e_Audience" ma:index="14" ma:displayName=".Audience" ma:list="{eaaf37a0-298c-4630-9893-fef0721e21dc}" ma:internalName="_x002E_Audience" ma:showField="Title" ma:web="fb82bcdf-ea63-4554-99e3-e15ccd87b479">
      <xsd:simpleType>
        <xsd:restriction base="dms:Lookup"/>
      </xsd:simpleType>
    </xsd:element>
    <xsd:element name="SharedWithUsers" ma:index="16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_x002e_Division xmlns="fb82bcdf-ea63-4554-99e3-e15ccd87b479">8</_x002e_Division>
    <PublishingStartDate xmlns="http://schemas.microsoft.com/sharepoint/v3" xsi:nil="true"/>
    <_x002e_Audience xmlns="fb82bcdf-ea63-4554-99e3-e15ccd87b479">5</_x002e_Audience>
  </documentManagement>
</p:properties>
</file>

<file path=customXml/itemProps1.xml><?xml version="1.0" encoding="utf-8"?>
<ds:datastoreItem xmlns:ds="http://schemas.openxmlformats.org/officeDocument/2006/customXml" ds:itemID="{749EEE51-82C6-4F30-B5F8-DDE293DF475A}"/>
</file>

<file path=customXml/itemProps2.xml><?xml version="1.0" encoding="utf-8"?>
<ds:datastoreItem xmlns:ds="http://schemas.openxmlformats.org/officeDocument/2006/customXml" ds:itemID="{ECDF96DC-5C8F-46C5-BC7C-FDBBF3A99D44}"/>
</file>

<file path=customXml/itemProps3.xml><?xml version="1.0" encoding="utf-8"?>
<ds:datastoreItem xmlns:ds="http://schemas.openxmlformats.org/officeDocument/2006/customXml" ds:itemID="{A0C01265-842B-426A-93DE-0667045295D7}"/>
</file>

<file path=customXml/itemProps4.xml><?xml version="1.0" encoding="utf-8"?>
<ds:datastoreItem xmlns:ds="http://schemas.openxmlformats.org/officeDocument/2006/customXml" ds:itemID="{07952304-BC8C-49B5-AA4E-E2EF3D84A09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176</Words>
  <Characters>1006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Department of Corrections</Company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Reentry 6.16.21</dc:title>
  <dc:subject/>
  <dc:creator>Johnson, Donna L</dc:creator>
  <cp:keywords/>
  <dc:description/>
  <cp:lastModifiedBy>Nelson, Teri L</cp:lastModifiedBy>
  <cp:revision>2</cp:revision>
  <cp:lastPrinted>2019-02-08T17:59:00Z</cp:lastPrinted>
  <dcterms:created xsi:type="dcterms:W3CDTF">2021-06-14T14:37:00Z</dcterms:created>
  <dcterms:modified xsi:type="dcterms:W3CDTF">2021-06-14T14:37:00Z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0x010100E9B479DE97358D43AEB72738EE1F2D08</vt:lpwstr>
  </property>
</Properties>
</file>