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A477C" w14:textId="068EA938" w:rsidR="00B712FD" w:rsidRPr="00343185" w:rsidRDefault="00BF5B50" w:rsidP="00343185">
      <w:pPr>
        <w:spacing w:line="240" w:lineRule="auto"/>
        <w:rPr>
          <w:b/>
          <w:bCs/>
        </w:rPr>
      </w:pPr>
      <w:r w:rsidRPr="00343185">
        <w:rPr>
          <w:b/>
          <w:bCs/>
        </w:rPr>
        <w:t xml:space="preserve">Department </w:t>
      </w:r>
      <w:r>
        <w:rPr>
          <w:b/>
          <w:bCs/>
        </w:rPr>
        <w:t>o</w:t>
      </w:r>
      <w:r w:rsidRPr="00343185">
        <w:rPr>
          <w:b/>
          <w:bCs/>
        </w:rPr>
        <w:t>f Corrections - Wisconsin</w:t>
      </w:r>
    </w:p>
    <w:p w14:paraId="47951ACA" w14:textId="2626087A" w:rsidR="00B712FD" w:rsidRPr="008A43A6" w:rsidRDefault="008C5138" w:rsidP="00343185">
      <w:pPr>
        <w:spacing w:line="240" w:lineRule="auto"/>
        <w:rPr>
          <w:bCs/>
          <w:color w:val="000000" w:themeColor="text1"/>
        </w:rPr>
      </w:pPr>
      <w:r>
        <w:t>Office of the Secretary</w:t>
      </w:r>
    </w:p>
    <w:p w14:paraId="078DCFF6" w14:textId="27BB73B1" w:rsidR="00343185" w:rsidRDefault="00B712FD" w:rsidP="00343185">
      <w:pPr>
        <w:spacing w:line="240" w:lineRule="auto"/>
      </w:pPr>
      <w:r w:rsidRPr="008A43A6">
        <w:t>DOC-</w:t>
      </w:r>
      <w:r w:rsidR="0061348E">
        <w:t>0</w:t>
      </w:r>
      <w:r w:rsidR="009C4F90">
        <w:t>1</w:t>
      </w:r>
      <w:r w:rsidR="008C5138">
        <w:t>38</w:t>
      </w:r>
      <w:r w:rsidR="00235CD9">
        <w:t xml:space="preserve"> </w:t>
      </w:r>
      <w:r w:rsidRPr="008A43A6">
        <w:t>(Rev</w:t>
      </w:r>
      <w:r w:rsidR="006827BE">
        <w:t>ision</w:t>
      </w:r>
      <w:r w:rsidRPr="008A43A6">
        <w:t xml:space="preserve"> 0</w:t>
      </w:r>
      <w:r w:rsidR="009B350E">
        <w:t>6</w:t>
      </w:r>
      <w:r w:rsidRPr="008A43A6">
        <w:t>/2026)</w:t>
      </w:r>
    </w:p>
    <w:p w14:paraId="2D9E04B8" w14:textId="1A7D798A" w:rsidR="008C5138" w:rsidRDefault="008C5138" w:rsidP="008C5138">
      <w:pPr>
        <w:spacing w:line="240" w:lineRule="auto"/>
      </w:pPr>
      <w:r>
        <w:t>Wisconsin Statutes Sections 51.30, 51.61, 146.82, 252.15, 938.78 &amp; Chapter 15</w:t>
      </w:r>
    </w:p>
    <w:p w14:paraId="45C3B327" w14:textId="77777777" w:rsidR="008C5138" w:rsidRDefault="008C5138" w:rsidP="008C5138">
      <w:pPr>
        <w:spacing w:line="240" w:lineRule="auto"/>
      </w:pPr>
      <w:r>
        <w:t>Federal Regulations 34 C.F.R Part 99, 45 C.F.R Part 164, 42 C.F.R. Part 2, 42 U.S.C.A Part 290</w:t>
      </w:r>
    </w:p>
    <w:p w14:paraId="62E2FC70" w14:textId="266F4928" w:rsidR="0061348E" w:rsidRDefault="0018224B" w:rsidP="008C5138">
      <w:pPr>
        <w:spacing w:after="240" w:line="240" w:lineRule="auto"/>
        <w:rPr>
          <w:bCs/>
        </w:rPr>
      </w:pPr>
      <w:r w:rsidRPr="008A43A6">
        <w:rPr>
          <w:bCs/>
        </w:rPr>
        <w:t xml:space="preserve">Distribution: </w:t>
      </w:r>
      <w:r w:rsidR="0061348E" w:rsidRPr="0061348E">
        <w:rPr>
          <w:b/>
        </w:rPr>
        <w:t>Original –</w:t>
      </w:r>
      <w:r w:rsidR="0061348E">
        <w:rPr>
          <w:b/>
        </w:rPr>
        <w:t xml:space="preserve"> </w:t>
      </w:r>
      <w:r w:rsidR="008C5138">
        <w:rPr>
          <w:bCs/>
        </w:rPr>
        <w:t>Research and Policy Unit File</w:t>
      </w:r>
    </w:p>
    <w:p w14:paraId="76718314" w14:textId="5A447B93" w:rsidR="00A51474" w:rsidRDefault="008C5138" w:rsidP="0084670D">
      <w:pPr>
        <w:pStyle w:val="Heading1"/>
        <w:spacing w:before="0"/>
        <w:jc w:val="center"/>
      </w:pPr>
      <w:r>
        <w:t>Research Project Agreement</w:t>
      </w:r>
    </w:p>
    <w:p w14:paraId="6FB04DFC" w14:textId="7E87857C" w:rsidR="008C5138" w:rsidRPr="008C5138" w:rsidRDefault="008C5138" w:rsidP="008C5138">
      <w:pPr>
        <w:tabs>
          <w:tab w:val="left" w:pos="2880"/>
        </w:tabs>
        <w:rPr>
          <w:szCs w:val="22"/>
        </w:rPr>
      </w:pPr>
      <w:r w:rsidRPr="008C5138">
        <w:rPr>
          <w:szCs w:val="22"/>
        </w:rPr>
        <w:t>I agree that my use of private and/or confidential information in the custody of the Wisconsin Department of Corrections is subject to the following conditions:</w:t>
      </w:r>
    </w:p>
    <w:p w14:paraId="526A6827" w14:textId="5B25C358" w:rsidR="008C5138" w:rsidRPr="008C5138" w:rsidRDefault="008C5138" w:rsidP="008C5138">
      <w:pPr>
        <w:pStyle w:val="ListParagraph"/>
        <w:numPr>
          <w:ilvl w:val="0"/>
          <w:numId w:val="27"/>
        </w:numPr>
        <w:tabs>
          <w:tab w:val="left" w:pos="2880"/>
        </w:tabs>
        <w:rPr>
          <w:szCs w:val="22"/>
        </w:rPr>
      </w:pPr>
      <w:r w:rsidRPr="008C5138">
        <w:rPr>
          <w:szCs w:val="22"/>
        </w:rPr>
        <w:t>The information will be used only for the purpose of this project as detailed in the research protocol approved by the Research Review Committee.</w:t>
      </w:r>
    </w:p>
    <w:p w14:paraId="13CE0DF2" w14:textId="408E4B9F" w:rsidR="008C5138" w:rsidRPr="008C5138" w:rsidRDefault="008C5138" w:rsidP="008C5138">
      <w:pPr>
        <w:pStyle w:val="ListParagraph"/>
        <w:numPr>
          <w:ilvl w:val="0"/>
          <w:numId w:val="27"/>
        </w:numPr>
        <w:tabs>
          <w:tab w:val="left" w:pos="2880"/>
        </w:tabs>
        <w:rPr>
          <w:szCs w:val="22"/>
        </w:rPr>
      </w:pPr>
      <w:r w:rsidRPr="008C5138">
        <w:rPr>
          <w:szCs w:val="22"/>
        </w:rPr>
        <w:t>I have reviewed, read, and understand Executive Directive 36, and agree to its stipulated conditions and requirements of conducting research at the Wisconsin Department of Corrections.</w:t>
      </w:r>
    </w:p>
    <w:p w14:paraId="1FA3217E" w14:textId="4CCD068C" w:rsidR="008C5138" w:rsidRPr="008C5138" w:rsidRDefault="008C5138" w:rsidP="008C5138">
      <w:pPr>
        <w:pStyle w:val="ListParagraph"/>
        <w:numPr>
          <w:ilvl w:val="0"/>
          <w:numId w:val="27"/>
        </w:numPr>
        <w:tabs>
          <w:tab w:val="left" w:pos="2880"/>
        </w:tabs>
        <w:rPr>
          <w:szCs w:val="22"/>
        </w:rPr>
      </w:pPr>
      <w:r w:rsidRPr="008C5138">
        <w:rPr>
          <w:szCs w:val="22"/>
        </w:rPr>
        <w:t>No records with identifying information will be removed from the designated workstation within the Department of Corrections without express written permission by the Research Review Committee. No records will be removed, altered or destroyed and no material will be added to the file.</w:t>
      </w:r>
    </w:p>
    <w:p w14:paraId="103B5815" w14:textId="21E6AC77" w:rsidR="008C5138" w:rsidRPr="008C5138" w:rsidRDefault="008C5138" w:rsidP="008C5138">
      <w:pPr>
        <w:pStyle w:val="ListParagraph"/>
        <w:numPr>
          <w:ilvl w:val="0"/>
          <w:numId w:val="27"/>
        </w:numPr>
        <w:tabs>
          <w:tab w:val="left" w:pos="2880"/>
        </w:tabs>
        <w:rPr>
          <w:szCs w:val="22"/>
        </w:rPr>
      </w:pPr>
      <w:r w:rsidRPr="008C5138">
        <w:rPr>
          <w:szCs w:val="22"/>
        </w:rPr>
        <w:t>No copy shall be made of any records without express written permission.</w:t>
      </w:r>
      <w:r>
        <w:rPr>
          <w:szCs w:val="22"/>
        </w:rPr>
        <w:t xml:space="preserve"> </w:t>
      </w:r>
      <w:r w:rsidRPr="008C5138">
        <w:rPr>
          <w:szCs w:val="22"/>
        </w:rPr>
        <w:t>Audio recording and videotaping is prohibited without prior written approval by the Research Review Committee and is subject to rules of the institution.</w:t>
      </w:r>
    </w:p>
    <w:p w14:paraId="0E4A3DD8" w14:textId="0E2FA303" w:rsidR="008C5138" w:rsidRPr="008C5138" w:rsidRDefault="008C5138" w:rsidP="008C5138">
      <w:pPr>
        <w:pStyle w:val="ListParagraph"/>
        <w:numPr>
          <w:ilvl w:val="0"/>
          <w:numId w:val="27"/>
        </w:numPr>
        <w:tabs>
          <w:tab w:val="left" w:pos="2880"/>
        </w:tabs>
        <w:rPr>
          <w:szCs w:val="22"/>
        </w:rPr>
      </w:pPr>
      <w:r w:rsidRPr="008C5138">
        <w:rPr>
          <w:szCs w:val="22"/>
        </w:rPr>
        <w:t>The researcher will fully observe the rights of individuals to privacy. It is the obligation of the Department of Corrections to protect offender and staff confidentiality of information, and the researcher will observe all confidentiality rules and policies set forth by the department. The researcher is also responsible for complying with any additional local, state or federal restrictions applicable to the records and their research.</w:t>
      </w:r>
    </w:p>
    <w:p w14:paraId="36DEE247" w14:textId="2BD10EC0" w:rsidR="008C5138" w:rsidRPr="008C5138" w:rsidRDefault="008C5138" w:rsidP="008C5138">
      <w:pPr>
        <w:pStyle w:val="ListParagraph"/>
        <w:numPr>
          <w:ilvl w:val="0"/>
          <w:numId w:val="27"/>
        </w:numPr>
        <w:tabs>
          <w:tab w:val="left" w:pos="2880"/>
        </w:tabs>
        <w:rPr>
          <w:szCs w:val="22"/>
        </w:rPr>
      </w:pPr>
      <w:r w:rsidRPr="008C5138">
        <w:rPr>
          <w:szCs w:val="22"/>
        </w:rPr>
        <w:t>If the researcher has knowledge, information or a suspicion that the participant has experienced sexual abuse or sexual harassment during confinement, is a threat to their own safety, the health or safety of another person, or to the security or orderly operation of any DOC-operated facility, the researcher must inform relevant DOC personnel.</w:t>
      </w:r>
    </w:p>
    <w:p w14:paraId="6FEB0C6A" w14:textId="6176F63B" w:rsidR="008C5138" w:rsidRPr="008C5138" w:rsidRDefault="008C5138" w:rsidP="008C5138">
      <w:pPr>
        <w:pStyle w:val="ListParagraph"/>
        <w:numPr>
          <w:ilvl w:val="0"/>
          <w:numId w:val="27"/>
        </w:numPr>
        <w:tabs>
          <w:tab w:val="left" w:pos="2880"/>
        </w:tabs>
        <w:rPr>
          <w:szCs w:val="22"/>
        </w:rPr>
      </w:pPr>
      <w:r w:rsidRPr="008C5138">
        <w:rPr>
          <w:szCs w:val="22"/>
        </w:rPr>
        <w:t>As applicable, the researcher agrees that the research will include only information that meets the standards for de-identification of protected health information under the Health Insurance Portability and Accountability Act (HIPAA) regulations.</w:t>
      </w:r>
    </w:p>
    <w:p w14:paraId="540B7763" w14:textId="60A97EEB" w:rsidR="008C5138" w:rsidRPr="008C5138" w:rsidRDefault="008C5138" w:rsidP="008C5138">
      <w:pPr>
        <w:pStyle w:val="ListParagraph"/>
        <w:numPr>
          <w:ilvl w:val="0"/>
          <w:numId w:val="27"/>
        </w:numPr>
        <w:tabs>
          <w:tab w:val="left" w:pos="2880"/>
        </w:tabs>
        <w:rPr>
          <w:szCs w:val="22"/>
        </w:rPr>
      </w:pPr>
      <w:r w:rsidRPr="008C5138">
        <w:rPr>
          <w:szCs w:val="22"/>
        </w:rPr>
        <w:t>All research materials will be maintained by the researcher for a minimum of five years. Materials shall be destroyed confidentially.</w:t>
      </w:r>
    </w:p>
    <w:p w14:paraId="4E1DE65A" w14:textId="784A97AB" w:rsidR="008C5138" w:rsidRPr="008C5138" w:rsidRDefault="008C5138" w:rsidP="008C5138">
      <w:pPr>
        <w:pStyle w:val="ListParagraph"/>
        <w:numPr>
          <w:ilvl w:val="0"/>
          <w:numId w:val="27"/>
        </w:numPr>
        <w:tabs>
          <w:tab w:val="left" w:pos="2880"/>
        </w:tabs>
        <w:rPr>
          <w:szCs w:val="22"/>
        </w:rPr>
      </w:pPr>
      <w:r w:rsidRPr="008C5138">
        <w:rPr>
          <w:szCs w:val="22"/>
        </w:rPr>
        <w:t>Researchers are responsible for costs incurred by special computing software, special equipment, employee resources, or any other required resources. If the Department covers any of the indicated costs, the Researchers may be required to reimburse the Department for incurred expenses.</w:t>
      </w:r>
    </w:p>
    <w:p w14:paraId="217AF7B7" w14:textId="00E5506A" w:rsidR="008C5138" w:rsidRPr="008C5138" w:rsidRDefault="008C5138" w:rsidP="008C5138">
      <w:pPr>
        <w:pStyle w:val="ListParagraph"/>
        <w:numPr>
          <w:ilvl w:val="0"/>
          <w:numId w:val="27"/>
        </w:numPr>
        <w:tabs>
          <w:tab w:val="left" w:pos="2880"/>
        </w:tabs>
        <w:rPr>
          <w:szCs w:val="22"/>
        </w:rPr>
      </w:pPr>
      <w:r w:rsidRPr="008C5138">
        <w:rPr>
          <w:szCs w:val="22"/>
        </w:rPr>
        <w:t xml:space="preserve">The researcher must submit progress updates every six months until the completion of the project or more frequently as requested. Research activities shall commence within three months of the approval </w:t>
      </w:r>
      <w:r w:rsidRPr="008C5138">
        <w:rPr>
          <w:szCs w:val="22"/>
        </w:rPr>
        <w:lastRenderedPageBreak/>
        <w:t>date. Any changes to the research request or protocols must be approved in writing by the Research Review Committee prior to implementation of the changes to the research design.</w:t>
      </w:r>
    </w:p>
    <w:p w14:paraId="4B39B8AA" w14:textId="1F68572E" w:rsidR="008C5138" w:rsidRPr="008C5138" w:rsidRDefault="008C5138" w:rsidP="008C5138">
      <w:pPr>
        <w:pStyle w:val="ListParagraph"/>
        <w:numPr>
          <w:ilvl w:val="0"/>
          <w:numId w:val="27"/>
        </w:numPr>
        <w:tabs>
          <w:tab w:val="left" w:pos="2880"/>
        </w:tabs>
        <w:rPr>
          <w:szCs w:val="22"/>
        </w:rPr>
      </w:pPr>
      <w:r w:rsidRPr="008C5138">
        <w:rPr>
          <w:szCs w:val="22"/>
        </w:rPr>
        <w:t>Any interviewing or testing of participants must be done with those participants’ voluntary consent, as documented in an Informed Consent. Consent forms must meet the standards outlined in Executive Directive 36.</w:t>
      </w:r>
    </w:p>
    <w:p w14:paraId="5F89E5C3" w14:textId="3C18D320" w:rsidR="008C5138" w:rsidRPr="008C5138" w:rsidRDefault="008C5138" w:rsidP="008C5138">
      <w:pPr>
        <w:pStyle w:val="ListParagraph"/>
        <w:numPr>
          <w:ilvl w:val="0"/>
          <w:numId w:val="27"/>
        </w:numPr>
        <w:tabs>
          <w:tab w:val="left" w:pos="2880"/>
        </w:tabs>
        <w:rPr>
          <w:szCs w:val="22"/>
        </w:rPr>
      </w:pPr>
      <w:r w:rsidRPr="008C5138">
        <w:rPr>
          <w:szCs w:val="22"/>
        </w:rPr>
        <w:t>The Principal Investigator is responsible for ensuring all project staff adhere to the conditions outlined within this form and ED-36.</w:t>
      </w:r>
    </w:p>
    <w:p w14:paraId="6CCD4E2F" w14:textId="0E5A88D6" w:rsidR="0061348E" w:rsidRDefault="008C5138" w:rsidP="008C5138">
      <w:pPr>
        <w:pStyle w:val="ListParagraph"/>
        <w:numPr>
          <w:ilvl w:val="0"/>
          <w:numId w:val="27"/>
        </w:numPr>
        <w:tabs>
          <w:tab w:val="left" w:pos="2880"/>
        </w:tabs>
        <w:rPr>
          <w:szCs w:val="22"/>
        </w:rPr>
      </w:pPr>
      <w:r w:rsidRPr="008C5138">
        <w:rPr>
          <w:szCs w:val="22"/>
        </w:rPr>
        <w:t>Project approval by the Department of Corrections ceases upon violation of any of the stated conditions. Persons violating privacy rights of individuals may be subject to other state and federal penalties. If a violation of the stated conditions occurs, the researcher may be ineligible to conduct future research at the Department of Corrections.</w:t>
      </w:r>
    </w:p>
    <w:p w14:paraId="4272762F" w14:textId="2373E4FA" w:rsidR="008C5138" w:rsidRPr="008C5138" w:rsidRDefault="008C5138" w:rsidP="008C5138">
      <w:pPr>
        <w:pStyle w:val="Heading2"/>
      </w:pPr>
      <w:r w:rsidRPr="008C5138">
        <w:t>Legal References:</w:t>
      </w:r>
    </w:p>
    <w:p w14:paraId="3C2CD02D" w14:textId="3664695F" w:rsidR="008C5138" w:rsidRPr="008C5138" w:rsidRDefault="008C5138" w:rsidP="008C5138">
      <w:pPr>
        <w:pStyle w:val="ListParagraph"/>
        <w:numPr>
          <w:ilvl w:val="0"/>
          <w:numId w:val="28"/>
        </w:numPr>
        <w:tabs>
          <w:tab w:val="left" w:pos="2880"/>
        </w:tabs>
        <w:rPr>
          <w:szCs w:val="22"/>
        </w:rPr>
      </w:pPr>
      <w:r w:rsidRPr="008C5138">
        <w:rPr>
          <w:szCs w:val="22"/>
        </w:rPr>
        <w:t>Wis. Stats. s.51.30(4)(b)3, Records, State Alcohol, Drug Abuse, Developmental Disabilities and Mental Health Act</w:t>
      </w:r>
    </w:p>
    <w:p w14:paraId="1E3B25CB" w14:textId="4F1442CD" w:rsidR="008C5138" w:rsidRPr="008C5138" w:rsidRDefault="008C5138" w:rsidP="008C5138">
      <w:pPr>
        <w:pStyle w:val="ListParagraph"/>
        <w:numPr>
          <w:ilvl w:val="0"/>
          <w:numId w:val="28"/>
        </w:numPr>
        <w:tabs>
          <w:tab w:val="left" w:pos="2880"/>
        </w:tabs>
        <w:rPr>
          <w:szCs w:val="22"/>
        </w:rPr>
      </w:pPr>
      <w:r w:rsidRPr="008C5138">
        <w:rPr>
          <w:szCs w:val="22"/>
        </w:rPr>
        <w:t>Wis. Stats. s.51.61(1)(j) and (4), Patients’ Rights</w:t>
      </w:r>
    </w:p>
    <w:p w14:paraId="5E258F3F" w14:textId="5A04B37C" w:rsidR="008C5138" w:rsidRPr="008C5138" w:rsidRDefault="008C5138" w:rsidP="008C5138">
      <w:pPr>
        <w:pStyle w:val="ListParagraph"/>
        <w:numPr>
          <w:ilvl w:val="0"/>
          <w:numId w:val="28"/>
        </w:numPr>
        <w:tabs>
          <w:tab w:val="left" w:pos="2880"/>
        </w:tabs>
        <w:rPr>
          <w:szCs w:val="22"/>
        </w:rPr>
      </w:pPr>
      <w:r w:rsidRPr="008C5138">
        <w:rPr>
          <w:szCs w:val="22"/>
        </w:rPr>
        <w:t>Wis. Stats. s.s.146.82(2)(a)6, Health Care Records, Miscellaneous Health Provisions</w:t>
      </w:r>
    </w:p>
    <w:p w14:paraId="61F54E0F" w14:textId="53F049B0" w:rsidR="008C5138" w:rsidRPr="008C5138" w:rsidRDefault="008C5138" w:rsidP="008C5138">
      <w:pPr>
        <w:pStyle w:val="ListParagraph"/>
        <w:numPr>
          <w:ilvl w:val="0"/>
          <w:numId w:val="28"/>
        </w:numPr>
        <w:tabs>
          <w:tab w:val="left" w:pos="2880"/>
        </w:tabs>
        <w:rPr>
          <w:szCs w:val="22"/>
        </w:rPr>
      </w:pPr>
      <w:r w:rsidRPr="008C5138">
        <w:rPr>
          <w:szCs w:val="22"/>
        </w:rPr>
        <w:t>Wis. Stats. s.252.15(2</w:t>
      </w:r>
      <w:proofErr w:type="gramStart"/>
      <w:r w:rsidRPr="008C5138">
        <w:rPr>
          <w:szCs w:val="22"/>
        </w:rPr>
        <w:t>m)(</w:t>
      </w:r>
      <w:proofErr w:type="gramEnd"/>
      <w:r w:rsidRPr="008C5138">
        <w:rPr>
          <w:szCs w:val="22"/>
        </w:rPr>
        <w:t>b)1 HIV test results, Communicable Diseases</w:t>
      </w:r>
    </w:p>
    <w:p w14:paraId="1AC07E0D" w14:textId="0E608197" w:rsidR="008C5138" w:rsidRPr="008C5138" w:rsidRDefault="008C5138" w:rsidP="008C5138">
      <w:pPr>
        <w:pStyle w:val="ListParagraph"/>
        <w:numPr>
          <w:ilvl w:val="0"/>
          <w:numId w:val="28"/>
        </w:numPr>
        <w:tabs>
          <w:tab w:val="left" w:pos="2880"/>
        </w:tabs>
        <w:rPr>
          <w:szCs w:val="22"/>
        </w:rPr>
      </w:pPr>
      <w:r w:rsidRPr="008C5138">
        <w:rPr>
          <w:szCs w:val="22"/>
        </w:rPr>
        <w:t>Wis. Stats. s.938.78 Confidentiality of Records, Juvenile Justice Code</w:t>
      </w:r>
    </w:p>
    <w:p w14:paraId="65B08213" w14:textId="7CB443B2" w:rsidR="008C5138" w:rsidRPr="008C5138" w:rsidRDefault="008C5138" w:rsidP="008C5138">
      <w:pPr>
        <w:pStyle w:val="ListParagraph"/>
        <w:numPr>
          <w:ilvl w:val="0"/>
          <w:numId w:val="28"/>
        </w:numPr>
        <w:tabs>
          <w:tab w:val="left" w:pos="2880"/>
        </w:tabs>
        <w:rPr>
          <w:szCs w:val="22"/>
        </w:rPr>
      </w:pPr>
      <w:r w:rsidRPr="008C5138">
        <w:rPr>
          <w:szCs w:val="22"/>
        </w:rPr>
        <w:t>34 C.F.R. s.99.31 (b)(2) Family Education Rights and Privacy Act (FERPA)</w:t>
      </w:r>
    </w:p>
    <w:p w14:paraId="3F7B0C70" w14:textId="41622D8F" w:rsidR="008C5138" w:rsidRPr="008C5138" w:rsidRDefault="008C5138" w:rsidP="008C5138">
      <w:pPr>
        <w:pStyle w:val="ListParagraph"/>
        <w:numPr>
          <w:ilvl w:val="0"/>
          <w:numId w:val="28"/>
        </w:numPr>
        <w:tabs>
          <w:tab w:val="left" w:pos="2880"/>
        </w:tabs>
        <w:rPr>
          <w:szCs w:val="22"/>
        </w:rPr>
      </w:pPr>
      <w:r w:rsidRPr="008C5138">
        <w:rPr>
          <w:szCs w:val="22"/>
        </w:rPr>
        <w:t>42 U.S.C.A. s. 290dd-2(b)(2)b, Confidentiality of Records</w:t>
      </w:r>
      <w:r>
        <w:rPr>
          <w:szCs w:val="22"/>
        </w:rPr>
        <w:t xml:space="preserve"> </w:t>
      </w:r>
    </w:p>
    <w:p w14:paraId="6E98EFFD" w14:textId="77777777" w:rsidR="008C5138" w:rsidRPr="008C5138" w:rsidRDefault="008C5138" w:rsidP="008C5138">
      <w:pPr>
        <w:pStyle w:val="ListParagraph"/>
        <w:numPr>
          <w:ilvl w:val="0"/>
          <w:numId w:val="28"/>
        </w:numPr>
        <w:tabs>
          <w:tab w:val="left" w:pos="2880"/>
        </w:tabs>
        <w:rPr>
          <w:szCs w:val="22"/>
        </w:rPr>
      </w:pPr>
      <w:r w:rsidRPr="008C5138">
        <w:rPr>
          <w:szCs w:val="22"/>
        </w:rPr>
        <w:t>45 C.F.R. Part 2, Confidentiality of Substance Use Disorder Patient Records</w:t>
      </w:r>
    </w:p>
    <w:p w14:paraId="7C3BABCD" w14:textId="77777777" w:rsidR="008C5138" w:rsidRPr="008C5138" w:rsidRDefault="008C5138" w:rsidP="008C5138">
      <w:pPr>
        <w:pStyle w:val="ListParagraph"/>
        <w:numPr>
          <w:ilvl w:val="0"/>
          <w:numId w:val="28"/>
        </w:numPr>
        <w:tabs>
          <w:tab w:val="left" w:pos="2880"/>
        </w:tabs>
        <w:rPr>
          <w:szCs w:val="22"/>
        </w:rPr>
      </w:pPr>
      <w:r w:rsidRPr="008C5138">
        <w:rPr>
          <w:szCs w:val="22"/>
        </w:rPr>
        <w:t>45 C.F.R. Part 164.512(i), Health Insurance Portability and Accountability Act (HIPAA)</w:t>
      </w:r>
    </w:p>
    <w:p w14:paraId="42402979" w14:textId="30194EFA" w:rsidR="008C5138" w:rsidRDefault="008C5138" w:rsidP="008C5138">
      <w:pPr>
        <w:pStyle w:val="ListParagraph"/>
        <w:numPr>
          <w:ilvl w:val="0"/>
          <w:numId w:val="28"/>
        </w:numPr>
        <w:tabs>
          <w:tab w:val="left" w:pos="2880"/>
        </w:tabs>
        <w:rPr>
          <w:szCs w:val="22"/>
        </w:rPr>
      </w:pPr>
      <w:r w:rsidRPr="008C5138">
        <w:rPr>
          <w:szCs w:val="22"/>
        </w:rPr>
        <w:t>WIDOC Executive Directive 75, Protection of Confidential Information</w:t>
      </w:r>
    </w:p>
    <w:p w14:paraId="55F78A8F" w14:textId="1F932987" w:rsidR="008C5138" w:rsidRDefault="008C5138" w:rsidP="008C5138">
      <w:pPr>
        <w:tabs>
          <w:tab w:val="left" w:pos="2880"/>
        </w:tabs>
        <w:rPr>
          <w:b/>
          <w:bCs/>
          <w:szCs w:val="22"/>
        </w:rPr>
      </w:pPr>
      <w:r w:rsidRPr="008C5138">
        <w:rPr>
          <w:b/>
          <w:bCs/>
          <w:szCs w:val="22"/>
        </w:rPr>
        <w:t>I, the undersigned, do hereby affirm that all information submitted is true and complete. I certify that the answers contained in this Research/Project Application Packet are true, complete and correct to the best of my knowledge, and that I have not evaded or omitted any part thereof to reflect an untruth. I understand that falsification constitutes grounds for refusing or terminating access to DOC-operated facilities. I also affirm that I am entitled to receive access to DOC-operated facilities, information, and/or data for the expressed good faith purpose of research/project as described. I understand and agree to the guidelines, policies, and procedures set forth by the DOC.</w:t>
      </w:r>
    </w:p>
    <w:p w14:paraId="7E2A6AA9" w14:textId="4B20392C" w:rsidR="008C5138" w:rsidRPr="008C5138" w:rsidRDefault="008C5138" w:rsidP="008C5138">
      <w:pPr>
        <w:tabs>
          <w:tab w:val="left" w:pos="2880"/>
        </w:tabs>
        <w:spacing w:before="120" w:after="120"/>
        <w:rPr>
          <w:szCs w:val="22"/>
        </w:rPr>
      </w:pPr>
      <w:r w:rsidRPr="008C5138">
        <w:rPr>
          <w:szCs w:val="22"/>
        </w:rPr>
        <w:t xml:space="preserve">Signature </w:t>
      </w:r>
      <w:r>
        <w:rPr>
          <w:szCs w:val="22"/>
        </w:rPr>
        <w:t>o</w:t>
      </w:r>
      <w:r w:rsidRPr="008C5138">
        <w:rPr>
          <w:szCs w:val="22"/>
        </w:rPr>
        <w:t>f Principal Researcher</w:t>
      </w:r>
      <w:r>
        <w:rPr>
          <w:szCs w:val="22"/>
        </w:rPr>
        <w:t>:</w:t>
      </w:r>
    </w:p>
    <w:p w14:paraId="369C84F5" w14:textId="5245F8D1" w:rsidR="008C5138" w:rsidRPr="008C5138" w:rsidRDefault="008C5138" w:rsidP="008C5138">
      <w:pPr>
        <w:tabs>
          <w:tab w:val="left" w:pos="2880"/>
        </w:tabs>
        <w:rPr>
          <w:szCs w:val="22"/>
        </w:rPr>
      </w:pPr>
      <w:r w:rsidRPr="008C5138">
        <w:rPr>
          <w:szCs w:val="22"/>
        </w:rPr>
        <w:t>Date Signed</w:t>
      </w:r>
      <w:r>
        <w:rPr>
          <w:szCs w:val="22"/>
        </w:rPr>
        <w:t xml:space="preserve">: </w:t>
      </w:r>
      <w:r>
        <w:rPr>
          <w:szCs w:val="22"/>
        </w:rPr>
        <w:fldChar w:fldCharType="begin">
          <w:ffData>
            <w:name w:val="Text1"/>
            <w:enabled/>
            <w:calcOnExit w:val="0"/>
            <w:textInput/>
          </w:ffData>
        </w:fldChar>
      </w:r>
      <w:bookmarkStart w:id="0" w:name="Text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0"/>
    </w:p>
    <w:p w14:paraId="2145BB31" w14:textId="595251B7" w:rsidR="008C5138" w:rsidRPr="008C5138" w:rsidRDefault="008C5138" w:rsidP="008C5138">
      <w:pPr>
        <w:tabs>
          <w:tab w:val="left" w:pos="2880"/>
        </w:tabs>
        <w:rPr>
          <w:szCs w:val="22"/>
        </w:rPr>
      </w:pPr>
      <w:r w:rsidRPr="008C5138">
        <w:rPr>
          <w:szCs w:val="22"/>
        </w:rPr>
        <w:t>Project Title</w:t>
      </w:r>
      <w:r>
        <w:rPr>
          <w:szCs w:val="22"/>
        </w:rPr>
        <w:t xml:space="preserve">: </w:t>
      </w:r>
      <w:r>
        <w:rPr>
          <w:szCs w:val="22"/>
        </w:rPr>
        <w:fldChar w:fldCharType="begin">
          <w:ffData>
            <w:name w:val="Text2"/>
            <w:enabled/>
            <w:calcOnExit w:val="0"/>
            <w:textInput/>
          </w:ffData>
        </w:fldChar>
      </w:r>
      <w:bookmarkStart w:id="1" w:name="Text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
    </w:p>
    <w:p w14:paraId="2DF367E4" w14:textId="77777777" w:rsidR="008C5138" w:rsidRPr="008C5138" w:rsidRDefault="008C5138" w:rsidP="008C5138">
      <w:pPr>
        <w:tabs>
          <w:tab w:val="left" w:pos="2880"/>
        </w:tabs>
        <w:spacing w:before="120" w:after="120"/>
        <w:rPr>
          <w:szCs w:val="22"/>
        </w:rPr>
      </w:pPr>
      <w:r w:rsidRPr="008C5138">
        <w:rPr>
          <w:szCs w:val="22"/>
        </w:rPr>
        <w:t xml:space="preserve">Signature </w:t>
      </w:r>
      <w:r>
        <w:rPr>
          <w:szCs w:val="22"/>
        </w:rPr>
        <w:t>o</w:t>
      </w:r>
      <w:r w:rsidRPr="008C5138">
        <w:rPr>
          <w:szCs w:val="22"/>
        </w:rPr>
        <w:t>f Project Staff</w:t>
      </w:r>
      <w:r>
        <w:rPr>
          <w:szCs w:val="22"/>
        </w:rPr>
        <w:t>:</w:t>
      </w:r>
    </w:p>
    <w:p w14:paraId="4BF2682B" w14:textId="736C8A5D" w:rsidR="008C5138" w:rsidRPr="008C5138" w:rsidRDefault="008C5138" w:rsidP="008C5138">
      <w:pPr>
        <w:tabs>
          <w:tab w:val="left" w:pos="2880"/>
        </w:tabs>
        <w:rPr>
          <w:szCs w:val="22"/>
        </w:rPr>
      </w:pPr>
      <w:r w:rsidRPr="008C5138">
        <w:rPr>
          <w:szCs w:val="22"/>
        </w:rPr>
        <w:t>Date Signed</w:t>
      </w:r>
      <w:r>
        <w:rPr>
          <w:szCs w:val="22"/>
        </w:rPr>
        <w:t xml:space="preserve">: </w:t>
      </w:r>
      <w:r>
        <w:rPr>
          <w:szCs w:val="22"/>
        </w:rPr>
        <w:fldChar w:fldCharType="begin">
          <w:ffData>
            <w:name w:val="Text3"/>
            <w:enabled/>
            <w:calcOnExit w:val="0"/>
            <w:textInput/>
          </w:ffData>
        </w:fldChar>
      </w:r>
      <w:bookmarkStart w:id="2" w:name="Text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
    </w:p>
    <w:p w14:paraId="1DEC1DF1" w14:textId="22851375" w:rsidR="008C5138" w:rsidRDefault="008C5138" w:rsidP="008C5138">
      <w:pPr>
        <w:tabs>
          <w:tab w:val="left" w:pos="2880"/>
        </w:tabs>
        <w:rPr>
          <w:szCs w:val="22"/>
        </w:rPr>
      </w:pPr>
      <w:r w:rsidRPr="008C5138">
        <w:rPr>
          <w:szCs w:val="22"/>
        </w:rPr>
        <w:t>Position</w:t>
      </w:r>
      <w:r>
        <w:rPr>
          <w:szCs w:val="22"/>
        </w:rPr>
        <w:t xml:space="preserve">: </w:t>
      </w:r>
      <w:r>
        <w:rPr>
          <w:szCs w:val="22"/>
        </w:rPr>
        <w:fldChar w:fldCharType="begin">
          <w:ffData>
            <w:name w:val="Text4"/>
            <w:enabled/>
            <w:calcOnExit w:val="0"/>
            <w:textInput/>
          </w:ffData>
        </w:fldChar>
      </w:r>
      <w:bookmarkStart w:id="3" w:name="Text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
    </w:p>
    <w:p w14:paraId="3207B7BB" w14:textId="77777777" w:rsidR="008C5138" w:rsidRPr="008C5138" w:rsidRDefault="008C5138" w:rsidP="008C5138">
      <w:pPr>
        <w:tabs>
          <w:tab w:val="left" w:pos="2880"/>
        </w:tabs>
        <w:spacing w:before="120" w:after="120"/>
        <w:rPr>
          <w:szCs w:val="22"/>
        </w:rPr>
      </w:pPr>
      <w:r w:rsidRPr="008C5138">
        <w:rPr>
          <w:szCs w:val="22"/>
        </w:rPr>
        <w:lastRenderedPageBreak/>
        <w:t xml:space="preserve">Signature </w:t>
      </w:r>
      <w:r>
        <w:rPr>
          <w:szCs w:val="22"/>
        </w:rPr>
        <w:t>o</w:t>
      </w:r>
      <w:r w:rsidRPr="008C5138">
        <w:rPr>
          <w:szCs w:val="22"/>
        </w:rPr>
        <w:t>f Project Staff</w:t>
      </w:r>
      <w:r>
        <w:rPr>
          <w:szCs w:val="22"/>
        </w:rPr>
        <w:t>:</w:t>
      </w:r>
    </w:p>
    <w:p w14:paraId="6D206004" w14:textId="77777777" w:rsidR="008C5138" w:rsidRPr="008C5138" w:rsidRDefault="008C5138" w:rsidP="008C5138">
      <w:pPr>
        <w:tabs>
          <w:tab w:val="left" w:pos="2880"/>
        </w:tabs>
        <w:rPr>
          <w:szCs w:val="22"/>
        </w:rPr>
      </w:pPr>
      <w:r w:rsidRPr="008C5138">
        <w:rPr>
          <w:szCs w:val="22"/>
        </w:rPr>
        <w:t>Date Signed</w:t>
      </w:r>
      <w:r>
        <w:rPr>
          <w:szCs w:val="22"/>
        </w:rPr>
        <w:t xml:space="preserve">: </w:t>
      </w:r>
      <w:r>
        <w:rPr>
          <w:szCs w:val="22"/>
        </w:rPr>
        <w:fldChar w:fldCharType="begin">
          <w:ffData>
            <w:name w:val="Text3"/>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0E10668D" w14:textId="77777777" w:rsidR="008C5138" w:rsidRPr="008C5138" w:rsidRDefault="008C5138" w:rsidP="008C5138">
      <w:pPr>
        <w:tabs>
          <w:tab w:val="left" w:pos="2880"/>
        </w:tabs>
        <w:rPr>
          <w:szCs w:val="22"/>
        </w:rPr>
      </w:pPr>
      <w:r w:rsidRPr="008C5138">
        <w:rPr>
          <w:szCs w:val="22"/>
        </w:rPr>
        <w:t>Position</w:t>
      </w:r>
      <w:r>
        <w:rPr>
          <w:szCs w:val="22"/>
        </w:rPr>
        <w:t xml:space="preserve">: </w:t>
      </w:r>
      <w:r>
        <w:rPr>
          <w:szCs w:val="22"/>
        </w:rPr>
        <w:fldChar w:fldCharType="begin">
          <w:ffData>
            <w:name w:val="Text4"/>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263AF4AF" w14:textId="77777777" w:rsidR="008C5138" w:rsidRPr="008C5138" w:rsidRDefault="008C5138" w:rsidP="008C5138">
      <w:pPr>
        <w:tabs>
          <w:tab w:val="left" w:pos="2880"/>
        </w:tabs>
        <w:spacing w:before="120" w:after="120"/>
        <w:rPr>
          <w:szCs w:val="22"/>
        </w:rPr>
      </w:pPr>
      <w:r w:rsidRPr="008C5138">
        <w:rPr>
          <w:szCs w:val="22"/>
        </w:rPr>
        <w:t xml:space="preserve">Signature </w:t>
      </w:r>
      <w:r>
        <w:rPr>
          <w:szCs w:val="22"/>
        </w:rPr>
        <w:t>o</w:t>
      </w:r>
      <w:r w:rsidRPr="008C5138">
        <w:rPr>
          <w:szCs w:val="22"/>
        </w:rPr>
        <w:t>f Project Staff</w:t>
      </w:r>
      <w:r>
        <w:rPr>
          <w:szCs w:val="22"/>
        </w:rPr>
        <w:t>:</w:t>
      </w:r>
    </w:p>
    <w:p w14:paraId="3EC99FA9" w14:textId="77777777" w:rsidR="008C5138" w:rsidRPr="008C5138" w:rsidRDefault="008C5138" w:rsidP="008C5138">
      <w:pPr>
        <w:tabs>
          <w:tab w:val="left" w:pos="2880"/>
        </w:tabs>
        <w:rPr>
          <w:szCs w:val="22"/>
        </w:rPr>
      </w:pPr>
      <w:r w:rsidRPr="008C5138">
        <w:rPr>
          <w:szCs w:val="22"/>
        </w:rPr>
        <w:t>Date Signed</w:t>
      </w:r>
      <w:r>
        <w:rPr>
          <w:szCs w:val="22"/>
        </w:rPr>
        <w:t xml:space="preserve">: </w:t>
      </w:r>
      <w:r>
        <w:rPr>
          <w:szCs w:val="22"/>
        </w:rPr>
        <w:fldChar w:fldCharType="begin">
          <w:ffData>
            <w:name w:val="Text3"/>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57FEF82D" w14:textId="77777777" w:rsidR="008C5138" w:rsidRPr="008C5138" w:rsidRDefault="008C5138" w:rsidP="008C5138">
      <w:pPr>
        <w:tabs>
          <w:tab w:val="left" w:pos="2880"/>
        </w:tabs>
        <w:rPr>
          <w:szCs w:val="22"/>
        </w:rPr>
      </w:pPr>
      <w:r w:rsidRPr="008C5138">
        <w:rPr>
          <w:szCs w:val="22"/>
        </w:rPr>
        <w:t>Position</w:t>
      </w:r>
      <w:r>
        <w:rPr>
          <w:szCs w:val="22"/>
        </w:rPr>
        <w:t xml:space="preserve">: </w:t>
      </w:r>
      <w:r>
        <w:rPr>
          <w:szCs w:val="22"/>
        </w:rPr>
        <w:fldChar w:fldCharType="begin">
          <w:ffData>
            <w:name w:val="Text4"/>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6B83B1C2" w14:textId="77777777" w:rsidR="008C5138" w:rsidRPr="008C5138" w:rsidRDefault="008C5138" w:rsidP="008C5138">
      <w:pPr>
        <w:tabs>
          <w:tab w:val="left" w:pos="2880"/>
        </w:tabs>
        <w:spacing w:before="120" w:after="120"/>
        <w:rPr>
          <w:szCs w:val="22"/>
        </w:rPr>
      </w:pPr>
      <w:r w:rsidRPr="008C5138">
        <w:rPr>
          <w:szCs w:val="22"/>
        </w:rPr>
        <w:t xml:space="preserve">Signature </w:t>
      </w:r>
      <w:r>
        <w:rPr>
          <w:szCs w:val="22"/>
        </w:rPr>
        <w:t>o</w:t>
      </w:r>
      <w:r w:rsidRPr="008C5138">
        <w:rPr>
          <w:szCs w:val="22"/>
        </w:rPr>
        <w:t>f Project Staff</w:t>
      </w:r>
      <w:r>
        <w:rPr>
          <w:szCs w:val="22"/>
        </w:rPr>
        <w:t>:</w:t>
      </w:r>
    </w:p>
    <w:p w14:paraId="36475065" w14:textId="77777777" w:rsidR="008C5138" w:rsidRPr="008C5138" w:rsidRDefault="008C5138" w:rsidP="008C5138">
      <w:pPr>
        <w:tabs>
          <w:tab w:val="left" w:pos="2880"/>
        </w:tabs>
        <w:rPr>
          <w:szCs w:val="22"/>
        </w:rPr>
      </w:pPr>
      <w:r w:rsidRPr="008C5138">
        <w:rPr>
          <w:szCs w:val="22"/>
        </w:rPr>
        <w:t>Date Signed</w:t>
      </w:r>
      <w:r>
        <w:rPr>
          <w:szCs w:val="22"/>
        </w:rPr>
        <w:t xml:space="preserve">: </w:t>
      </w:r>
      <w:r>
        <w:rPr>
          <w:szCs w:val="22"/>
        </w:rPr>
        <w:fldChar w:fldCharType="begin">
          <w:ffData>
            <w:name w:val="Text3"/>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68E40257" w14:textId="77777777" w:rsidR="008C5138" w:rsidRPr="008C5138" w:rsidRDefault="008C5138" w:rsidP="008C5138">
      <w:pPr>
        <w:tabs>
          <w:tab w:val="left" w:pos="2880"/>
        </w:tabs>
        <w:rPr>
          <w:szCs w:val="22"/>
        </w:rPr>
      </w:pPr>
      <w:r w:rsidRPr="008C5138">
        <w:rPr>
          <w:szCs w:val="22"/>
        </w:rPr>
        <w:t>Position</w:t>
      </w:r>
      <w:r>
        <w:rPr>
          <w:szCs w:val="22"/>
        </w:rPr>
        <w:t xml:space="preserve">: </w:t>
      </w:r>
      <w:r>
        <w:rPr>
          <w:szCs w:val="22"/>
        </w:rPr>
        <w:fldChar w:fldCharType="begin">
          <w:ffData>
            <w:name w:val="Text4"/>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0E3AA0AB" w14:textId="77777777" w:rsidR="008C5138" w:rsidRPr="008C5138" w:rsidRDefault="008C5138" w:rsidP="008C5138">
      <w:pPr>
        <w:tabs>
          <w:tab w:val="left" w:pos="2880"/>
        </w:tabs>
        <w:spacing w:before="120" w:after="120"/>
        <w:rPr>
          <w:szCs w:val="22"/>
        </w:rPr>
      </w:pPr>
      <w:r w:rsidRPr="008C5138">
        <w:rPr>
          <w:szCs w:val="22"/>
        </w:rPr>
        <w:t xml:space="preserve">Signature </w:t>
      </w:r>
      <w:r>
        <w:rPr>
          <w:szCs w:val="22"/>
        </w:rPr>
        <w:t>o</w:t>
      </w:r>
      <w:r w:rsidRPr="008C5138">
        <w:rPr>
          <w:szCs w:val="22"/>
        </w:rPr>
        <w:t>f Project Staff</w:t>
      </w:r>
      <w:r>
        <w:rPr>
          <w:szCs w:val="22"/>
        </w:rPr>
        <w:t>:</w:t>
      </w:r>
    </w:p>
    <w:p w14:paraId="7A328A86" w14:textId="77777777" w:rsidR="008C5138" w:rsidRPr="008C5138" w:rsidRDefault="008C5138" w:rsidP="008C5138">
      <w:pPr>
        <w:tabs>
          <w:tab w:val="left" w:pos="2880"/>
        </w:tabs>
        <w:rPr>
          <w:szCs w:val="22"/>
        </w:rPr>
      </w:pPr>
      <w:r w:rsidRPr="008C5138">
        <w:rPr>
          <w:szCs w:val="22"/>
        </w:rPr>
        <w:t>Date Signed</w:t>
      </w:r>
      <w:r>
        <w:rPr>
          <w:szCs w:val="22"/>
        </w:rPr>
        <w:t xml:space="preserve">: </w:t>
      </w:r>
      <w:r>
        <w:rPr>
          <w:szCs w:val="22"/>
        </w:rPr>
        <w:fldChar w:fldCharType="begin">
          <w:ffData>
            <w:name w:val="Text3"/>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6BACE81F" w14:textId="581BC31B" w:rsidR="008C5138" w:rsidRPr="008C5138" w:rsidRDefault="008C5138" w:rsidP="008C5138">
      <w:pPr>
        <w:tabs>
          <w:tab w:val="left" w:pos="2880"/>
        </w:tabs>
        <w:rPr>
          <w:szCs w:val="22"/>
        </w:rPr>
      </w:pPr>
      <w:r w:rsidRPr="008C5138">
        <w:rPr>
          <w:szCs w:val="22"/>
        </w:rPr>
        <w:t>Position</w:t>
      </w:r>
      <w:r>
        <w:rPr>
          <w:szCs w:val="22"/>
        </w:rPr>
        <w:t xml:space="preserve">: </w:t>
      </w:r>
      <w:r>
        <w:rPr>
          <w:szCs w:val="22"/>
        </w:rPr>
        <w:fldChar w:fldCharType="begin">
          <w:ffData>
            <w:name w:val="Text4"/>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sectPr w:rsidR="008C5138" w:rsidRPr="008C5138" w:rsidSect="009C4F90">
      <w:headerReference w:type="default" r:id="rId11"/>
      <w:headerReference w:type="first" r:id="rId12"/>
      <w:footerReference w:type="first" r:id="rId13"/>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067BF" w14:textId="77777777" w:rsidR="004065C4" w:rsidRDefault="004065C4" w:rsidP="00646CB4">
      <w:r>
        <w:separator/>
      </w:r>
    </w:p>
  </w:endnote>
  <w:endnote w:type="continuationSeparator" w:id="0">
    <w:p w14:paraId="0C43708E" w14:textId="77777777" w:rsidR="004065C4" w:rsidRDefault="004065C4" w:rsidP="0064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24FDE87-F452-45CC-9F2A-7D084D2B42B5}"/>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2" w:fontKey="{EAD4FC22-17F3-4D3D-BF99-8876054D98AE}"/>
    <w:embedBold r:id="rId3" w:fontKey="{707C0240-A6B2-4A80-8CD8-9CCF51F9E5A6}"/>
  </w:font>
  <w:font w:name="Tahoma">
    <w:panose1 w:val="020B0604030504040204"/>
    <w:charset w:val="00"/>
    <w:family w:val="swiss"/>
    <w:pitch w:val="variable"/>
    <w:sig w:usb0="E1002EFF" w:usb1="C000605B" w:usb2="00000029" w:usb3="00000000" w:csb0="000101FF" w:csb1="00000000"/>
    <w:embedRegular r:id="rId4" w:fontKey="{B8C856E1-6D3C-4C25-92FE-C28113ED3FA5}"/>
  </w:font>
  <w:font w:name="Cambria">
    <w:panose1 w:val="02040503050406030204"/>
    <w:charset w:val="00"/>
    <w:family w:val="roman"/>
    <w:pitch w:val="variable"/>
    <w:sig w:usb0="E00006FF" w:usb1="420024FF" w:usb2="02000000" w:usb3="00000000" w:csb0="0000019F" w:csb1="00000000"/>
    <w:embedRegular r:id="rId5" w:fontKey="{B33AEBFB-EECE-49B5-AF13-576689C8C7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5DC6" w14:textId="163D9634" w:rsidR="005B23D0" w:rsidRDefault="00E00F2F">
    <w:pPr>
      <w:pStyle w:val="Footer"/>
      <w:rPr>
        <w:rFonts w:cs="Arial"/>
        <w:sz w:val="8"/>
      </w:rPr>
    </w:pPr>
    <w:r>
      <w:rPr>
        <w:rFonts w:cs="Arial"/>
        <w:sz w:val="8"/>
      </w:rPr>
      <w:tab/>
    </w:r>
    <w:r>
      <w:rPr>
        <w:rFonts w:cs="Arial"/>
        <w:sz w:val="8"/>
      </w:rPr>
      <w:tab/>
    </w:r>
  </w:p>
  <w:p w14:paraId="53B81026" w14:textId="575051AD" w:rsidR="00E00F2F" w:rsidRDefault="00E00F2F">
    <w:pPr>
      <w:pStyle w:val="Footer"/>
      <w:rPr>
        <w:rFonts w:cs="Arial"/>
        <w:sz w:val="8"/>
      </w:rPr>
    </w:pPr>
  </w:p>
  <w:p w14:paraId="3F5A4BD0" w14:textId="061B4EF8" w:rsidR="00E00F2F" w:rsidRDefault="00E00F2F">
    <w:pPr>
      <w:pStyle w:val="Footer"/>
      <w:rPr>
        <w:rFonts w:cs="Arial"/>
        <w:sz w:val="8"/>
      </w:rPr>
    </w:pPr>
  </w:p>
  <w:p w14:paraId="60B142DA" w14:textId="0B5E9F55" w:rsidR="00E00F2F" w:rsidRDefault="00E00F2F">
    <w:pPr>
      <w:pStyle w:val="Footer"/>
      <w:rPr>
        <w:rFonts w:cs="Arial"/>
        <w:sz w:val="8"/>
      </w:rPr>
    </w:pPr>
  </w:p>
  <w:p w14:paraId="48133634" w14:textId="77777777" w:rsidR="00E00F2F" w:rsidRPr="00F82598" w:rsidRDefault="00E00F2F">
    <w:pPr>
      <w:pStyle w:val="Footer"/>
      <w:rPr>
        <w:rFonts w:cs="Arial"/>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CE4C0" w14:textId="77777777" w:rsidR="004065C4" w:rsidRDefault="004065C4" w:rsidP="00646CB4">
      <w:r>
        <w:separator/>
      </w:r>
    </w:p>
  </w:footnote>
  <w:footnote w:type="continuationSeparator" w:id="0">
    <w:p w14:paraId="4068AC8A" w14:textId="77777777" w:rsidR="004065C4" w:rsidRDefault="004065C4" w:rsidP="0064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72EB8F10" w14:textId="6A075097" w:rsidR="009C4F90" w:rsidRDefault="009C4F90" w:rsidP="009C4F90">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998203"/>
      <w:docPartObj>
        <w:docPartGallery w:val="Page Numbers (Top of Page)"/>
        <w:docPartUnique/>
      </w:docPartObj>
    </w:sdtPr>
    <w:sdtEndPr>
      <w:rPr>
        <w:noProof/>
      </w:rPr>
    </w:sdtEndPr>
    <w:sdtContent>
      <w:p w14:paraId="25B29557" w14:textId="65D72D73" w:rsidR="009C4F90" w:rsidRDefault="009C4F90">
        <w:pPr>
          <w:pStyle w:val="Header"/>
        </w:pPr>
        <w:r>
          <w:fldChar w:fldCharType="begin"/>
        </w:r>
        <w:r>
          <w:instrText xml:space="preserve"> PAGE   \* MERGEFORMAT </w:instrText>
        </w:r>
        <w:r>
          <w:fldChar w:fldCharType="separate"/>
        </w:r>
        <w:r>
          <w:rPr>
            <w:noProof/>
          </w:rPr>
          <w:t>2</w:t>
        </w:r>
        <w:r>
          <w:rPr>
            <w:noProof/>
          </w:rPr>
          <w:fldChar w:fldCharType="end"/>
        </w:r>
      </w:p>
    </w:sdtContent>
  </w:sdt>
  <w:p w14:paraId="0691E2B3" w14:textId="77777777" w:rsidR="009C4F90" w:rsidRDefault="009C4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F6F87"/>
    <w:multiLevelType w:val="hybridMultilevel"/>
    <w:tmpl w:val="6794F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649EF"/>
    <w:multiLevelType w:val="hybridMultilevel"/>
    <w:tmpl w:val="1CF6631E"/>
    <w:lvl w:ilvl="0" w:tplc="89644C5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4E7777"/>
    <w:multiLevelType w:val="hybridMultilevel"/>
    <w:tmpl w:val="A7923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947FA"/>
    <w:multiLevelType w:val="hybridMultilevel"/>
    <w:tmpl w:val="255697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56942"/>
    <w:multiLevelType w:val="hybridMultilevel"/>
    <w:tmpl w:val="C096EA8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8186D"/>
    <w:multiLevelType w:val="hybridMultilevel"/>
    <w:tmpl w:val="7B90B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6E45F69"/>
    <w:multiLevelType w:val="hybridMultilevel"/>
    <w:tmpl w:val="FEC44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C7BB9"/>
    <w:multiLevelType w:val="hybridMultilevel"/>
    <w:tmpl w:val="81A28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611333"/>
    <w:multiLevelType w:val="hybridMultilevel"/>
    <w:tmpl w:val="9A5C3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EC75F5"/>
    <w:multiLevelType w:val="hybridMultilevel"/>
    <w:tmpl w:val="B9A440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8241545"/>
    <w:multiLevelType w:val="hybridMultilevel"/>
    <w:tmpl w:val="3CAABD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2C60F3"/>
    <w:multiLevelType w:val="hybridMultilevel"/>
    <w:tmpl w:val="16DC5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622CB"/>
    <w:multiLevelType w:val="hybridMultilevel"/>
    <w:tmpl w:val="0E4E3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EB7D59"/>
    <w:multiLevelType w:val="hybridMultilevel"/>
    <w:tmpl w:val="9544DE24"/>
    <w:lvl w:ilvl="0" w:tplc="CC2404D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2A274B"/>
    <w:multiLevelType w:val="hybridMultilevel"/>
    <w:tmpl w:val="333CD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115894"/>
    <w:multiLevelType w:val="hybridMultilevel"/>
    <w:tmpl w:val="CBC62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CA6E40"/>
    <w:multiLevelType w:val="hybridMultilevel"/>
    <w:tmpl w:val="C2969128"/>
    <w:lvl w:ilvl="0" w:tplc="89644C5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DA013E"/>
    <w:multiLevelType w:val="hybridMultilevel"/>
    <w:tmpl w:val="5AFA7EAA"/>
    <w:lvl w:ilvl="0" w:tplc="6FA6D1E6">
      <w:start w:val="5"/>
      <w:numFmt w:val="upperLetter"/>
      <w:lvlText w:val="%1."/>
      <w:lvlJc w:val="left"/>
      <w:pPr>
        <w:ind w:left="1440" w:hanging="360"/>
      </w:pPr>
      <w:rPr>
        <w:rFonts w:hint="default"/>
        <w:color w:val="00000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E4D7070"/>
    <w:multiLevelType w:val="hybridMultilevel"/>
    <w:tmpl w:val="9B9632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72527C"/>
    <w:multiLevelType w:val="hybridMultilevel"/>
    <w:tmpl w:val="F35248DC"/>
    <w:lvl w:ilvl="0" w:tplc="89644C5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9B70DE"/>
    <w:multiLevelType w:val="hybridMultilevel"/>
    <w:tmpl w:val="A4909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217C72"/>
    <w:multiLevelType w:val="hybridMultilevel"/>
    <w:tmpl w:val="061CB9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04974F2"/>
    <w:multiLevelType w:val="hybridMultilevel"/>
    <w:tmpl w:val="B128FB98"/>
    <w:lvl w:ilvl="0" w:tplc="89644C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8404E6"/>
    <w:multiLevelType w:val="hybridMultilevel"/>
    <w:tmpl w:val="89EE08B4"/>
    <w:lvl w:ilvl="0" w:tplc="87DA49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D21411"/>
    <w:multiLevelType w:val="hybridMultilevel"/>
    <w:tmpl w:val="D1A2A97A"/>
    <w:lvl w:ilvl="0" w:tplc="D11E01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231D2F"/>
    <w:multiLevelType w:val="hybridMultilevel"/>
    <w:tmpl w:val="5DD2DA2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994A92"/>
    <w:multiLevelType w:val="hybridMultilevel"/>
    <w:tmpl w:val="FCACFB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9"/>
  </w:num>
  <w:num w:numId="3">
    <w:abstractNumId w:val="10"/>
  </w:num>
  <w:num w:numId="4">
    <w:abstractNumId w:val="2"/>
  </w:num>
  <w:num w:numId="5">
    <w:abstractNumId w:val="12"/>
  </w:num>
  <w:num w:numId="6">
    <w:abstractNumId w:val="13"/>
  </w:num>
  <w:num w:numId="7">
    <w:abstractNumId w:val="13"/>
  </w:num>
  <w:num w:numId="8">
    <w:abstractNumId w:val="0"/>
  </w:num>
  <w:num w:numId="9">
    <w:abstractNumId w:val="25"/>
  </w:num>
  <w:num w:numId="10">
    <w:abstractNumId w:val="3"/>
  </w:num>
  <w:num w:numId="11">
    <w:abstractNumId w:val="18"/>
  </w:num>
  <w:num w:numId="12">
    <w:abstractNumId w:val="4"/>
  </w:num>
  <w:num w:numId="13">
    <w:abstractNumId w:val="17"/>
  </w:num>
  <w:num w:numId="14">
    <w:abstractNumId w:val="7"/>
  </w:num>
  <w:num w:numId="15">
    <w:abstractNumId w:val="20"/>
  </w:num>
  <w:num w:numId="16">
    <w:abstractNumId w:val="8"/>
  </w:num>
  <w:num w:numId="17">
    <w:abstractNumId w:val="26"/>
  </w:num>
  <w:num w:numId="18">
    <w:abstractNumId w:val="5"/>
  </w:num>
  <w:num w:numId="19">
    <w:abstractNumId w:val="11"/>
  </w:num>
  <w:num w:numId="20">
    <w:abstractNumId w:val="22"/>
  </w:num>
  <w:num w:numId="21">
    <w:abstractNumId w:val="16"/>
  </w:num>
  <w:num w:numId="22">
    <w:abstractNumId w:val="1"/>
  </w:num>
  <w:num w:numId="23">
    <w:abstractNumId w:val="19"/>
  </w:num>
  <w:num w:numId="24">
    <w:abstractNumId w:val="24"/>
  </w:num>
  <w:num w:numId="25">
    <w:abstractNumId w:val="23"/>
  </w:num>
  <w:num w:numId="26">
    <w:abstractNumId w:val="15"/>
  </w:num>
  <w:num w:numId="27">
    <w:abstractNumId w:val="6"/>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ocumentProtection w:edit="forms" w:enforcement="1" w:cryptProviderType="rsaAES" w:cryptAlgorithmClass="hash" w:cryptAlgorithmType="typeAny" w:cryptAlgorithmSid="14" w:cryptSpinCount="100000" w:hash="HBCwQp6fLBlIoS7HRy+TQXBEB2Cgfqtqic5Hxhyvj45MyBGNJmN41gfXb59A1ROrIqRcd6k3veJYAjyoMny3eg==" w:salt="SI4BC6+JNn6IUo+nC1n7Kw=="/>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15D"/>
    <w:rsid w:val="0000267E"/>
    <w:rsid w:val="0002570F"/>
    <w:rsid w:val="00040B9A"/>
    <w:rsid w:val="00056F2D"/>
    <w:rsid w:val="0006642C"/>
    <w:rsid w:val="00077CB0"/>
    <w:rsid w:val="00082A14"/>
    <w:rsid w:val="00082DC9"/>
    <w:rsid w:val="00085181"/>
    <w:rsid w:val="000852D4"/>
    <w:rsid w:val="000878E2"/>
    <w:rsid w:val="000B0288"/>
    <w:rsid w:val="000B03A4"/>
    <w:rsid w:val="000B33E1"/>
    <w:rsid w:val="000B45CC"/>
    <w:rsid w:val="000C2B87"/>
    <w:rsid w:val="000C2BAE"/>
    <w:rsid w:val="000D210E"/>
    <w:rsid w:val="000E1769"/>
    <w:rsid w:val="000F07C2"/>
    <w:rsid w:val="000F1ADC"/>
    <w:rsid w:val="000F5BC7"/>
    <w:rsid w:val="001118E0"/>
    <w:rsid w:val="001153DC"/>
    <w:rsid w:val="00123D96"/>
    <w:rsid w:val="001240A1"/>
    <w:rsid w:val="00127839"/>
    <w:rsid w:val="001325BD"/>
    <w:rsid w:val="00133324"/>
    <w:rsid w:val="001436CD"/>
    <w:rsid w:val="00145EFE"/>
    <w:rsid w:val="00146E3D"/>
    <w:rsid w:val="00166AE1"/>
    <w:rsid w:val="00174F6D"/>
    <w:rsid w:val="00175C56"/>
    <w:rsid w:val="001763A8"/>
    <w:rsid w:val="001770E4"/>
    <w:rsid w:val="0018224B"/>
    <w:rsid w:val="00186EC1"/>
    <w:rsid w:val="00195906"/>
    <w:rsid w:val="0019693F"/>
    <w:rsid w:val="001A1801"/>
    <w:rsid w:val="001A29DF"/>
    <w:rsid w:val="001B539B"/>
    <w:rsid w:val="001C5269"/>
    <w:rsid w:val="001D18F5"/>
    <w:rsid w:val="001D1EE4"/>
    <w:rsid w:val="001D252B"/>
    <w:rsid w:val="001D7EFB"/>
    <w:rsid w:val="001E6482"/>
    <w:rsid w:val="001F394A"/>
    <w:rsid w:val="00211259"/>
    <w:rsid w:val="00211663"/>
    <w:rsid w:val="00217966"/>
    <w:rsid w:val="0022311A"/>
    <w:rsid w:val="00224085"/>
    <w:rsid w:val="00224B4D"/>
    <w:rsid w:val="00235A85"/>
    <w:rsid w:val="00235CD9"/>
    <w:rsid w:val="0024328F"/>
    <w:rsid w:val="00246049"/>
    <w:rsid w:val="002460E4"/>
    <w:rsid w:val="00256239"/>
    <w:rsid w:val="00260BE0"/>
    <w:rsid w:val="00264395"/>
    <w:rsid w:val="00284D56"/>
    <w:rsid w:val="002860D6"/>
    <w:rsid w:val="0029590B"/>
    <w:rsid w:val="002A05A9"/>
    <w:rsid w:val="002A5D71"/>
    <w:rsid w:val="002B19D7"/>
    <w:rsid w:val="002B453F"/>
    <w:rsid w:val="002C14B7"/>
    <w:rsid w:val="002C60D2"/>
    <w:rsid w:val="002D3937"/>
    <w:rsid w:val="002E1DF3"/>
    <w:rsid w:val="002F7E38"/>
    <w:rsid w:val="00310DFD"/>
    <w:rsid w:val="00311474"/>
    <w:rsid w:val="00326E23"/>
    <w:rsid w:val="0033077C"/>
    <w:rsid w:val="00331B46"/>
    <w:rsid w:val="003352AF"/>
    <w:rsid w:val="00337EB8"/>
    <w:rsid w:val="00343185"/>
    <w:rsid w:val="00343976"/>
    <w:rsid w:val="00354F59"/>
    <w:rsid w:val="00355917"/>
    <w:rsid w:val="00362FAE"/>
    <w:rsid w:val="0036679D"/>
    <w:rsid w:val="0037355F"/>
    <w:rsid w:val="0038263F"/>
    <w:rsid w:val="00391593"/>
    <w:rsid w:val="00393C91"/>
    <w:rsid w:val="003A04D2"/>
    <w:rsid w:val="003A09BC"/>
    <w:rsid w:val="003A5F70"/>
    <w:rsid w:val="003C6CB7"/>
    <w:rsid w:val="00401F2E"/>
    <w:rsid w:val="004064DC"/>
    <w:rsid w:val="004065C4"/>
    <w:rsid w:val="00416154"/>
    <w:rsid w:val="00417A3E"/>
    <w:rsid w:val="00425ED2"/>
    <w:rsid w:val="00433E08"/>
    <w:rsid w:val="00435DB1"/>
    <w:rsid w:val="0044503D"/>
    <w:rsid w:val="004475E0"/>
    <w:rsid w:val="004558F1"/>
    <w:rsid w:val="00457E7C"/>
    <w:rsid w:val="0046151E"/>
    <w:rsid w:val="0047319E"/>
    <w:rsid w:val="004733D2"/>
    <w:rsid w:val="00480BEB"/>
    <w:rsid w:val="00481E15"/>
    <w:rsid w:val="00484BDA"/>
    <w:rsid w:val="00496E7B"/>
    <w:rsid w:val="004B424C"/>
    <w:rsid w:val="004B4914"/>
    <w:rsid w:val="004B67A2"/>
    <w:rsid w:val="004B693A"/>
    <w:rsid w:val="004B7FAA"/>
    <w:rsid w:val="004D449F"/>
    <w:rsid w:val="004D706B"/>
    <w:rsid w:val="004E47EA"/>
    <w:rsid w:val="004E4826"/>
    <w:rsid w:val="004F0B42"/>
    <w:rsid w:val="004F24E8"/>
    <w:rsid w:val="00507C43"/>
    <w:rsid w:val="00523340"/>
    <w:rsid w:val="005276BF"/>
    <w:rsid w:val="00531551"/>
    <w:rsid w:val="00535927"/>
    <w:rsid w:val="00551C57"/>
    <w:rsid w:val="005551B5"/>
    <w:rsid w:val="005646CC"/>
    <w:rsid w:val="0057434E"/>
    <w:rsid w:val="00582B6B"/>
    <w:rsid w:val="005964F7"/>
    <w:rsid w:val="00596BA9"/>
    <w:rsid w:val="005A2849"/>
    <w:rsid w:val="005A6B73"/>
    <w:rsid w:val="005A6BD0"/>
    <w:rsid w:val="005B23D0"/>
    <w:rsid w:val="005B73EF"/>
    <w:rsid w:val="005D7303"/>
    <w:rsid w:val="005D792D"/>
    <w:rsid w:val="005D7F16"/>
    <w:rsid w:val="005E0237"/>
    <w:rsid w:val="005E0310"/>
    <w:rsid w:val="005E4BFD"/>
    <w:rsid w:val="00602F3E"/>
    <w:rsid w:val="006040EC"/>
    <w:rsid w:val="0061348E"/>
    <w:rsid w:val="00616AFB"/>
    <w:rsid w:val="00623CED"/>
    <w:rsid w:val="00624BEA"/>
    <w:rsid w:val="006377BB"/>
    <w:rsid w:val="00646CB4"/>
    <w:rsid w:val="0066469A"/>
    <w:rsid w:val="00666394"/>
    <w:rsid w:val="00667412"/>
    <w:rsid w:val="0067353B"/>
    <w:rsid w:val="006764F0"/>
    <w:rsid w:val="006827BE"/>
    <w:rsid w:val="006844CA"/>
    <w:rsid w:val="00684933"/>
    <w:rsid w:val="00687CB5"/>
    <w:rsid w:val="00691444"/>
    <w:rsid w:val="00696E07"/>
    <w:rsid w:val="006A5535"/>
    <w:rsid w:val="006B274F"/>
    <w:rsid w:val="006B519C"/>
    <w:rsid w:val="006C3F8B"/>
    <w:rsid w:val="006D0757"/>
    <w:rsid w:val="006D3BA0"/>
    <w:rsid w:val="006E4E6F"/>
    <w:rsid w:val="00703231"/>
    <w:rsid w:val="007042AD"/>
    <w:rsid w:val="00756DA3"/>
    <w:rsid w:val="0079253C"/>
    <w:rsid w:val="0079290B"/>
    <w:rsid w:val="007A1435"/>
    <w:rsid w:val="007A6E72"/>
    <w:rsid w:val="007D0F5A"/>
    <w:rsid w:val="007D525C"/>
    <w:rsid w:val="007F0973"/>
    <w:rsid w:val="007F6B96"/>
    <w:rsid w:val="00803909"/>
    <w:rsid w:val="00803919"/>
    <w:rsid w:val="00807D40"/>
    <w:rsid w:val="00811E28"/>
    <w:rsid w:val="00837DB5"/>
    <w:rsid w:val="00845185"/>
    <w:rsid w:val="0084670D"/>
    <w:rsid w:val="00855027"/>
    <w:rsid w:val="00857F35"/>
    <w:rsid w:val="00860375"/>
    <w:rsid w:val="008671DE"/>
    <w:rsid w:val="00885E08"/>
    <w:rsid w:val="00886586"/>
    <w:rsid w:val="00896DD9"/>
    <w:rsid w:val="008A43A6"/>
    <w:rsid w:val="008B0A58"/>
    <w:rsid w:val="008C4F00"/>
    <w:rsid w:val="008C5138"/>
    <w:rsid w:val="008D0AC6"/>
    <w:rsid w:val="008D4D0B"/>
    <w:rsid w:val="008D5E9F"/>
    <w:rsid w:val="008E7AE9"/>
    <w:rsid w:val="008F44ED"/>
    <w:rsid w:val="009059E9"/>
    <w:rsid w:val="009137FB"/>
    <w:rsid w:val="00925D7F"/>
    <w:rsid w:val="00930F76"/>
    <w:rsid w:val="00944055"/>
    <w:rsid w:val="00944DAF"/>
    <w:rsid w:val="00950CC7"/>
    <w:rsid w:val="00964CCB"/>
    <w:rsid w:val="00972295"/>
    <w:rsid w:val="009736BE"/>
    <w:rsid w:val="00974ACB"/>
    <w:rsid w:val="00981080"/>
    <w:rsid w:val="00982EE5"/>
    <w:rsid w:val="00986464"/>
    <w:rsid w:val="009A4791"/>
    <w:rsid w:val="009A48E7"/>
    <w:rsid w:val="009B350E"/>
    <w:rsid w:val="009C06D4"/>
    <w:rsid w:val="009C4527"/>
    <w:rsid w:val="009C48D6"/>
    <w:rsid w:val="009C4F90"/>
    <w:rsid w:val="009C5387"/>
    <w:rsid w:val="009C63EA"/>
    <w:rsid w:val="009D1950"/>
    <w:rsid w:val="009D1A74"/>
    <w:rsid w:val="009D455C"/>
    <w:rsid w:val="009D5E08"/>
    <w:rsid w:val="009E4E58"/>
    <w:rsid w:val="009F0480"/>
    <w:rsid w:val="00A20243"/>
    <w:rsid w:val="00A35F09"/>
    <w:rsid w:val="00A36E8E"/>
    <w:rsid w:val="00A40E3E"/>
    <w:rsid w:val="00A4403A"/>
    <w:rsid w:val="00A51474"/>
    <w:rsid w:val="00A6592A"/>
    <w:rsid w:val="00A72BCC"/>
    <w:rsid w:val="00A847B2"/>
    <w:rsid w:val="00A93CE3"/>
    <w:rsid w:val="00AA487C"/>
    <w:rsid w:val="00AA7A2A"/>
    <w:rsid w:val="00AA7E49"/>
    <w:rsid w:val="00AC05A0"/>
    <w:rsid w:val="00AC525A"/>
    <w:rsid w:val="00AC7490"/>
    <w:rsid w:val="00AD66BC"/>
    <w:rsid w:val="00AD7BE4"/>
    <w:rsid w:val="00AE510F"/>
    <w:rsid w:val="00AF29E9"/>
    <w:rsid w:val="00AF4CC5"/>
    <w:rsid w:val="00B01895"/>
    <w:rsid w:val="00B037E9"/>
    <w:rsid w:val="00B045D5"/>
    <w:rsid w:val="00B142D2"/>
    <w:rsid w:val="00B16A5F"/>
    <w:rsid w:val="00B24DF5"/>
    <w:rsid w:val="00B412CC"/>
    <w:rsid w:val="00B4163D"/>
    <w:rsid w:val="00B43974"/>
    <w:rsid w:val="00B50D11"/>
    <w:rsid w:val="00B5340E"/>
    <w:rsid w:val="00B667E0"/>
    <w:rsid w:val="00B66C2E"/>
    <w:rsid w:val="00B712FD"/>
    <w:rsid w:val="00B72401"/>
    <w:rsid w:val="00B91AF8"/>
    <w:rsid w:val="00BA2444"/>
    <w:rsid w:val="00BA247D"/>
    <w:rsid w:val="00BA2B25"/>
    <w:rsid w:val="00BB4E16"/>
    <w:rsid w:val="00BC1267"/>
    <w:rsid w:val="00BC233B"/>
    <w:rsid w:val="00BC6D1A"/>
    <w:rsid w:val="00BC6DCD"/>
    <w:rsid w:val="00BD1271"/>
    <w:rsid w:val="00BE4E97"/>
    <w:rsid w:val="00BE751C"/>
    <w:rsid w:val="00BF27C2"/>
    <w:rsid w:val="00BF5B50"/>
    <w:rsid w:val="00BF71B6"/>
    <w:rsid w:val="00BF7479"/>
    <w:rsid w:val="00C0501B"/>
    <w:rsid w:val="00C13409"/>
    <w:rsid w:val="00C16AA5"/>
    <w:rsid w:val="00C25340"/>
    <w:rsid w:val="00C328AB"/>
    <w:rsid w:val="00C40207"/>
    <w:rsid w:val="00C40696"/>
    <w:rsid w:val="00C46B66"/>
    <w:rsid w:val="00C7020C"/>
    <w:rsid w:val="00C92AA0"/>
    <w:rsid w:val="00C9691B"/>
    <w:rsid w:val="00CA5657"/>
    <w:rsid w:val="00CB33C1"/>
    <w:rsid w:val="00CC0E57"/>
    <w:rsid w:val="00CC242C"/>
    <w:rsid w:val="00CC2B3A"/>
    <w:rsid w:val="00CD4BF8"/>
    <w:rsid w:val="00CD6CEB"/>
    <w:rsid w:val="00D01CED"/>
    <w:rsid w:val="00D123F5"/>
    <w:rsid w:val="00D15647"/>
    <w:rsid w:val="00D17913"/>
    <w:rsid w:val="00D20C75"/>
    <w:rsid w:val="00D425C0"/>
    <w:rsid w:val="00D42F76"/>
    <w:rsid w:val="00D458A4"/>
    <w:rsid w:val="00D5205E"/>
    <w:rsid w:val="00D56632"/>
    <w:rsid w:val="00D56AE4"/>
    <w:rsid w:val="00D57059"/>
    <w:rsid w:val="00D65EC2"/>
    <w:rsid w:val="00D67F94"/>
    <w:rsid w:val="00D73EDD"/>
    <w:rsid w:val="00D83562"/>
    <w:rsid w:val="00D97672"/>
    <w:rsid w:val="00DA63A2"/>
    <w:rsid w:val="00DA6B60"/>
    <w:rsid w:val="00DB4AFF"/>
    <w:rsid w:val="00DB515D"/>
    <w:rsid w:val="00DC2B02"/>
    <w:rsid w:val="00DC7CFE"/>
    <w:rsid w:val="00DD2B9F"/>
    <w:rsid w:val="00DD518E"/>
    <w:rsid w:val="00DF3C7D"/>
    <w:rsid w:val="00E00F2F"/>
    <w:rsid w:val="00E02FA6"/>
    <w:rsid w:val="00E1659E"/>
    <w:rsid w:val="00E33505"/>
    <w:rsid w:val="00E37B58"/>
    <w:rsid w:val="00E65CC7"/>
    <w:rsid w:val="00E70A49"/>
    <w:rsid w:val="00E950A6"/>
    <w:rsid w:val="00EA0DE5"/>
    <w:rsid w:val="00EA1BD0"/>
    <w:rsid w:val="00EA4B3E"/>
    <w:rsid w:val="00EB0878"/>
    <w:rsid w:val="00EB5461"/>
    <w:rsid w:val="00EC1AA0"/>
    <w:rsid w:val="00EC238E"/>
    <w:rsid w:val="00EC4550"/>
    <w:rsid w:val="00EE1B60"/>
    <w:rsid w:val="00EE27AC"/>
    <w:rsid w:val="00EE5834"/>
    <w:rsid w:val="00EF1D5A"/>
    <w:rsid w:val="00F01332"/>
    <w:rsid w:val="00F10596"/>
    <w:rsid w:val="00F1088B"/>
    <w:rsid w:val="00F12F0D"/>
    <w:rsid w:val="00F1449C"/>
    <w:rsid w:val="00F206D1"/>
    <w:rsid w:val="00F21B77"/>
    <w:rsid w:val="00F2420E"/>
    <w:rsid w:val="00F35A09"/>
    <w:rsid w:val="00F5644B"/>
    <w:rsid w:val="00F60654"/>
    <w:rsid w:val="00F60984"/>
    <w:rsid w:val="00F71C85"/>
    <w:rsid w:val="00F747F8"/>
    <w:rsid w:val="00F8060C"/>
    <w:rsid w:val="00F82598"/>
    <w:rsid w:val="00F82633"/>
    <w:rsid w:val="00F86235"/>
    <w:rsid w:val="00F8668D"/>
    <w:rsid w:val="00FB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435C79"/>
  <w15:docId w15:val="{8B85F0E0-089C-443C-81B1-5BB55806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185"/>
    <w:pPr>
      <w:ind w:left="0" w:firstLine="0"/>
    </w:pPr>
    <w:rPr>
      <w:rFonts w:ascii="Arial" w:eastAsia="Times New Roman" w:hAnsi="Arial" w:cs="Times New Roman"/>
      <w:szCs w:val="20"/>
    </w:rPr>
  </w:style>
  <w:style w:type="paragraph" w:styleId="Heading1">
    <w:name w:val="heading 1"/>
    <w:basedOn w:val="Normal"/>
    <w:next w:val="Normal"/>
    <w:link w:val="Heading1Char"/>
    <w:uiPriority w:val="9"/>
    <w:qFormat/>
    <w:rsid w:val="00343185"/>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9C4F90"/>
    <w:pPr>
      <w:keepNext/>
      <w:keepLines/>
      <w:outlineLvl w:val="1"/>
    </w:pPr>
    <w:rPr>
      <w:rFonts w:eastAsiaTheme="majorEastAsia" w:cstheme="majorBidi"/>
      <w:b/>
      <w:bCs/>
      <w:color w:val="000000" w:themeColor="text1"/>
      <w:szCs w:val="26"/>
    </w:rPr>
  </w:style>
  <w:style w:type="paragraph" w:styleId="Heading3">
    <w:name w:val="heading 3"/>
    <w:basedOn w:val="Normal"/>
    <w:next w:val="Normal"/>
    <w:link w:val="Heading3Char"/>
    <w:qFormat/>
    <w:rsid w:val="00311474"/>
    <w:pPr>
      <w:keepNext/>
      <w:outlineLvl w:val="2"/>
    </w:pPr>
  </w:style>
  <w:style w:type="paragraph" w:styleId="Heading4">
    <w:name w:val="heading 4"/>
    <w:basedOn w:val="Normal"/>
    <w:next w:val="Normal"/>
    <w:link w:val="Heading4Char"/>
    <w:uiPriority w:val="9"/>
    <w:semiHidden/>
    <w:unhideWhenUsed/>
    <w:qFormat/>
    <w:rsid w:val="00A51474"/>
    <w:pPr>
      <w:keepNext/>
      <w:keepLines/>
      <w:spacing w:before="40"/>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11474"/>
    <w:rPr>
      <w:rFonts w:ascii="Arial" w:eastAsia="Times New Roman" w:hAnsi="Arial" w:cs="Times New Roman"/>
      <w:szCs w:val="20"/>
    </w:rPr>
  </w:style>
  <w:style w:type="table" w:styleId="TableGrid">
    <w:name w:val="Table Grid"/>
    <w:basedOn w:val="TableNormal"/>
    <w:uiPriority w:val="59"/>
    <w:rsid w:val="00691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1769"/>
    <w:pPr>
      <w:contextualSpacing/>
    </w:pPr>
  </w:style>
  <w:style w:type="paragraph" w:styleId="Header">
    <w:name w:val="header"/>
    <w:basedOn w:val="Normal"/>
    <w:link w:val="HeaderChar"/>
    <w:uiPriority w:val="99"/>
    <w:unhideWhenUsed/>
    <w:rsid w:val="00646CB4"/>
    <w:pPr>
      <w:tabs>
        <w:tab w:val="center" w:pos="4680"/>
        <w:tab w:val="right" w:pos="9360"/>
      </w:tabs>
    </w:pPr>
  </w:style>
  <w:style w:type="character" w:customStyle="1" w:styleId="HeaderChar">
    <w:name w:val="Header Char"/>
    <w:basedOn w:val="DefaultParagraphFont"/>
    <w:link w:val="Header"/>
    <w:uiPriority w:val="99"/>
    <w:rsid w:val="00646CB4"/>
    <w:rPr>
      <w:rFonts w:ascii="Helvetica" w:eastAsia="Times New Roman" w:hAnsi="Helvetica" w:cs="Times New Roman"/>
      <w:sz w:val="15"/>
      <w:szCs w:val="20"/>
    </w:rPr>
  </w:style>
  <w:style w:type="paragraph" w:styleId="Footer">
    <w:name w:val="footer"/>
    <w:basedOn w:val="Normal"/>
    <w:link w:val="FooterChar"/>
    <w:uiPriority w:val="99"/>
    <w:unhideWhenUsed/>
    <w:rsid w:val="00646CB4"/>
    <w:pPr>
      <w:tabs>
        <w:tab w:val="center" w:pos="4680"/>
        <w:tab w:val="right" w:pos="9360"/>
      </w:tabs>
    </w:pPr>
  </w:style>
  <w:style w:type="character" w:customStyle="1" w:styleId="FooterChar">
    <w:name w:val="Footer Char"/>
    <w:basedOn w:val="DefaultParagraphFont"/>
    <w:link w:val="Footer"/>
    <w:uiPriority w:val="99"/>
    <w:rsid w:val="00646CB4"/>
    <w:rPr>
      <w:rFonts w:ascii="Helvetica" w:eastAsia="Times New Roman" w:hAnsi="Helvetica" w:cs="Times New Roman"/>
      <w:sz w:val="15"/>
      <w:szCs w:val="20"/>
    </w:rPr>
  </w:style>
  <w:style w:type="paragraph" w:styleId="BalloonText">
    <w:name w:val="Balloon Text"/>
    <w:basedOn w:val="Normal"/>
    <w:link w:val="BalloonTextChar"/>
    <w:uiPriority w:val="99"/>
    <w:semiHidden/>
    <w:unhideWhenUsed/>
    <w:rsid w:val="00C25340"/>
    <w:rPr>
      <w:rFonts w:ascii="Tahoma" w:hAnsi="Tahoma" w:cs="Tahoma"/>
      <w:sz w:val="16"/>
      <w:szCs w:val="16"/>
    </w:rPr>
  </w:style>
  <w:style w:type="character" w:customStyle="1" w:styleId="BalloonTextChar">
    <w:name w:val="Balloon Text Char"/>
    <w:basedOn w:val="DefaultParagraphFont"/>
    <w:link w:val="BalloonText"/>
    <w:uiPriority w:val="99"/>
    <w:semiHidden/>
    <w:rsid w:val="00C25340"/>
    <w:rPr>
      <w:rFonts w:ascii="Tahoma" w:eastAsia="Times New Roman" w:hAnsi="Tahoma" w:cs="Tahoma"/>
      <w:sz w:val="16"/>
      <w:szCs w:val="16"/>
    </w:rPr>
  </w:style>
  <w:style w:type="character" w:styleId="PlaceholderText">
    <w:name w:val="Placeholder Text"/>
    <w:basedOn w:val="DefaultParagraphFont"/>
    <w:uiPriority w:val="99"/>
    <w:semiHidden/>
    <w:rsid w:val="00981080"/>
    <w:rPr>
      <w:color w:val="808080"/>
    </w:rPr>
  </w:style>
  <w:style w:type="character" w:styleId="Hyperlink">
    <w:name w:val="Hyperlink"/>
    <w:basedOn w:val="DefaultParagraphFont"/>
    <w:uiPriority w:val="99"/>
    <w:unhideWhenUsed/>
    <w:rsid w:val="001118E0"/>
    <w:rPr>
      <w:color w:val="0000FF" w:themeColor="hyperlink"/>
      <w:u w:val="single"/>
    </w:rPr>
  </w:style>
  <w:style w:type="character" w:styleId="UnresolvedMention">
    <w:name w:val="Unresolved Mention"/>
    <w:basedOn w:val="DefaultParagraphFont"/>
    <w:uiPriority w:val="99"/>
    <w:semiHidden/>
    <w:unhideWhenUsed/>
    <w:rsid w:val="001118E0"/>
    <w:rPr>
      <w:color w:val="605E5C"/>
      <w:shd w:val="clear" w:color="auto" w:fill="E1DFDD"/>
    </w:rPr>
  </w:style>
  <w:style w:type="character" w:styleId="FollowedHyperlink">
    <w:name w:val="FollowedHyperlink"/>
    <w:basedOn w:val="DefaultParagraphFont"/>
    <w:uiPriority w:val="99"/>
    <w:semiHidden/>
    <w:unhideWhenUsed/>
    <w:rsid w:val="00F1449C"/>
    <w:rPr>
      <w:color w:val="800080" w:themeColor="followedHyperlink"/>
      <w:u w:val="single"/>
    </w:rPr>
  </w:style>
  <w:style w:type="character" w:styleId="CommentReference">
    <w:name w:val="annotation reference"/>
    <w:basedOn w:val="DefaultParagraphFont"/>
    <w:uiPriority w:val="99"/>
    <w:semiHidden/>
    <w:unhideWhenUsed/>
    <w:rsid w:val="009A4791"/>
    <w:rPr>
      <w:sz w:val="16"/>
      <w:szCs w:val="16"/>
    </w:rPr>
  </w:style>
  <w:style w:type="paragraph" w:styleId="CommentText">
    <w:name w:val="annotation text"/>
    <w:basedOn w:val="Normal"/>
    <w:link w:val="CommentTextChar"/>
    <w:uiPriority w:val="99"/>
    <w:semiHidden/>
    <w:unhideWhenUsed/>
    <w:rsid w:val="009A4791"/>
    <w:rPr>
      <w:sz w:val="20"/>
    </w:rPr>
  </w:style>
  <w:style w:type="character" w:customStyle="1" w:styleId="CommentTextChar">
    <w:name w:val="Comment Text Char"/>
    <w:basedOn w:val="DefaultParagraphFont"/>
    <w:link w:val="CommentText"/>
    <w:uiPriority w:val="99"/>
    <w:semiHidden/>
    <w:rsid w:val="009A4791"/>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unhideWhenUsed/>
    <w:rsid w:val="009A4791"/>
    <w:rPr>
      <w:b/>
      <w:bCs/>
    </w:rPr>
  </w:style>
  <w:style w:type="character" w:customStyle="1" w:styleId="CommentSubjectChar">
    <w:name w:val="Comment Subject Char"/>
    <w:basedOn w:val="CommentTextChar"/>
    <w:link w:val="CommentSubject"/>
    <w:uiPriority w:val="99"/>
    <w:semiHidden/>
    <w:rsid w:val="009A4791"/>
    <w:rPr>
      <w:rFonts w:ascii="Helvetica" w:eastAsia="Times New Roman" w:hAnsi="Helvetica" w:cs="Times New Roman"/>
      <w:b/>
      <w:bCs/>
      <w:sz w:val="20"/>
      <w:szCs w:val="20"/>
    </w:rPr>
  </w:style>
  <w:style w:type="character" w:customStyle="1" w:styleId="Heading1Char">
    <w:name w:val="Heading 1 Char"/>
    <w:basedOn w:val="DefaultParagraphFont"/>
    <w:link w:val="Heading1"/>
    <w:uiPriority w:val="9"/>
    <w:rsid w:val="00343185"/>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9C4F90"/>
    <w:rPr>
      <w:rFonts w:ascii="Arial" w:eastAsiaTheme="majorEastAsia" w:hAnsi="Arial" w:cstheme="majorBidi"/>
      <w:b/>
      <w:bCs/>
      <w:color w:val="000000" w:themeColor="text1"/>
      <w:szCs w:val="26"/>
    </w:rPr>
  </w:style>
  <w:style w:type="character" w:customStyle="1" w:styleId="Heading4Char">
    <w:name w:val="Heading 4 Char"/>
    <w:basedOn w:val="DefaultParagraphFont"/>
    <w:link w:val="Heading4"/>
    <w:uiPriority w:val="9"/>
    <w:semiHidden/>
    <w:rsid w:val="00A51474"/>
    <w:rPr>
      <w:rFonts w:ascii="Arial" w:eastAsiaTheme="majorEastAsia" w:hAnsi="Arial" w:cstheme="majorBidi"/>
      <w:iCs/>
      <w:color w:val="000000" w:themeColor="tex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4837">
      <w:bodyDiv w:val="1"/>
      <w:marLeft w:val="0"/>
      <w:marRight w:val="0"/>
      <w:marTop w:val="0"/>
      <w:marBottom w:val="0"/>
      <w:divBdr>
        <w:top w:val="none" w:sz="0" w:space="0" w:color="auto"/>
        <w:left w:val="none" w:sz="0" w:space="0" w:color="auto"/>
        <w:bottom w:val="none" w:sz="0" w:space="0" w:color="auto"/>
        <w:right w:val="none" w:sz="0" w:space="0" w:color="auto"/>
      </w:divBdr>
    </w:div>
    <w:div w:id="356587018">
      <w:bodyDiv w:val="1"/>
      <w:marLeft w:val="0"/>
      <w:marRight w:val="0"/>
      <w:marTop w:val="0"/>
      <w:marBottom w:val="0"/>
      <w:divBdr>
        <w:top w:val="none" w:sz="0" w:space="0" w:color="auto"/>
        <w:left w:val="none" w:sz="0" w:space="0" w:color="auto"/>
        <w:bottom w:val="none" w:sz="0" w:space="0" w:color="auto"/>
        <w:right w:val="none" w:sz="0" w:space="0" w:color="auto"/>
      </w:divBdr>
    </w:div>
    <w:div w:id="535657376">
      <w:bodyDiv w:val="1"/>
      <w:marLeft w:val="0"/>
      <w:marRight w:val="0"/>
      <w:marTop w:val="0"/>
      <w:marBottom w:val="0"/>
      <w:divBdr>
        <w:top w:val="none" w:sz="0" w:space="0" w:color="auto"/>
        <w:left w:val="none" w:sz="0" w:space="0" w:color="auto"/>
        <w:bottom w:val="none" w:sz="0" w:space="0" w:color="auto"/>
        <w:right w:val="none" w:sz="0" w:space="0" w:color="auto"/>
      </w:divBdr>
    </w:div>
    <w:div w:id="951546754">
      <w:bodyDiv w:val="1"/>
      <w:marLeft w:val="0"/>
      <w:marRight w:val="0"/>
      <w:marTop w:val="0"/>
      <w:marBottom w:val="0"/>
      <w:divBdr>
        <w:top w:val="none" w:sz="0" w:space="0" w:color="auto"/>
        <w:left w:val="none" w:sz="0" w:space="0" w:color="auto"/>
        <w:bottom w:val="none" w:sz="0" w:space="0" w:color="auto"/>
        <w:right w:val="none" w:sz="0" w:space="0" w:color="auto"/>
      </w:divBdr>
    </w:div>
    <w:div w:id="1303192744">
      <w:bodyDiv w:val="1"/>
      <w:marLeft w:val="0"/>
      <w:marRight w:val="0"/>
      <w:marTop w:val="0"/>
      <w:marBottom w:val="0"/>
      <w:divBdr>
        <w:top w:val="none" w:sz="0" w:space="0" w:color="auto"/>
        <w:left w:val="none" w:sz="0" w:space="0" w:color="auto"/>
        <w:bottom w:val="none" w:sz="0" w:space="0" w:color="auto"/>
        <w:right w:val="none" w:sz="0" w:space="0" w:color="auto"/>
      </w:divBdr>
    </w:div>
    <w:div w:id="1584607495">
      <w:bodyDiv w:val="1"/>
      <w:marLeft w:val="0"/>
      <w:marRight w:val="0"/>
      <w:marTop w:val="0"/>
      <w:marBottom w:val="0"/>
      <w:divBdr>
        <w:top w:val="none" w:sz="0" w:space="0" w:color="auto"/>
        <w:left w:val="none" w:sz="0" w:space="0" w:color="auto"/>
        <w:bottom w:val="none" w:sz="0" w:space="0" w:color="auto"/>
        <w:right w:val="none" w:sz="0" w:space="0" w:color="auto"/>
      </w:divBdr>
    </w:div>
    <w:div w:id="1883639761">
      <w:bodyDiv w:val="1"/>
      <w:marLeft w:val="0"/>
      <w:marRight w:val="0"/>
      <w:marTop w:val="0"/>
      <w:marBottom w:val="0"/>
      <w:divBdr>
        <w:top w:val="none" w:sz="0" w:space="0" w:color="auto"/>
        <w:left w:val="none" w:sz="0" w:space="0" w:color="auto"/>
        <w:bottom w:val="none" w:sz="0" w:space="0" w:color="auto"/>
        <w:right w:val="none" w:sz="0" w:space="0" w:color="auto"/>
      </w:divBdr>
    </w:div>
    <w:div w:id="206032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8B946985660948AAB4A9586DF926CD" ma:contentTypeVersion="3" ma:contentTypeDescription="Create a new document." ma:contentTypeScope="" ma:versionID="a95eee2b96a0e06533c3eb7469d2c4d0">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e711ba96289d76c73fa2104e22806cb"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_x002e_Division"/>
                <xsd:element ref="ns3:_x002e_Audience"/>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_x002e_Division" ma:index="13" ma:displayName=".Division" ma:list="{6d4f0350-c710-41a0-8bcb-f0de28c9c638}" ma:internalName="_x002E_Division" ma:readOnly="false" ma:showField="Title" ma:web="fb82bcdf-ea63-4554-99e3-e15ccd87b479">
      <xsd:simpleType>
        <xsd:restriction base="dms:Lookup"/>
      </xsd:simpleType>
    </xsd:element>
    <xsd:element name="_x002e_Audience" ma:index="14" ma:displayName=".Audience" ma:list="{eaaf37a0-298c-4630-9893-fef0721e21dc}" ma:internalName="_x002E_Audience" ma:showField="Title" ma:web="fb82bcdf-ea63-4554-99e3-e15ccd87b479">
      <xsd:simpleType>
        <xsd:restriction base="dms:Lookup"/>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_x002e_Division xmlns="fb82bcdf-ea63-4554-99e3-e15ccd87b479">7</_x002e_Division>
    <PublishingStartDate xmlns="http://schemas.microsoft.com/sharepoint/v3" xsi:nil="true"/>
    <_x002e_Audience xmlns="fb82bcdf-ea63-4554-99e3-e15ccd87b479">5</_x002e_Audience>
    <_dlc_DocId xmlns="10f2cb44-b37d-4693-a5c3-140ab663d372">TUA7STYPYEWP-1031092078-2645</_dlc_DocId>
    <_dlc_DocIdUrl xmlns="10f2cb44-b37d-4693-a5c3-140ab663d372">
      <Url>https://doc-auth-prod.wi.gov/_layouts/15/DocIdRedir.aspx?ID=TUA7STYPYEWP-1031092078-2645</Url>
      <Description>TUA7STYPYEWP-1031092078-2645</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87B484-402A-4581-B38D-5CDB769D8D0D}"/>
</file>

<file path=customXml/itemProps2.xml><?xml version="1.0" encoding="utf-8"?>
<ds:datastoreItem xmlns:ds="http://schemas.openxmlformats.org/officeDocument/2006/customXml" ds:itemID="{B98DB5BD-721B-461D-BE94-5187934B6E92}">
  <ds:schemaRef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77f2f202-b3dc-4ef6-bb7b-361737400c1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73649D1-17AB-4444-8C7F-81777F60F5BC}">
  <ds:schemaRefs>
    <ds:schemaRef ds:uri="http://schemas.openxmlformats.org/officeDocument/2006/bibliography"/>
  </ds:schemaRefs>
</ds:datastoreItem>
</file>

<file path=customXml/itemProps4.xml><?xml version="1.0" encoding="utf-8"?>
<ds:datastoreItem xmlns:ds="http://schemas.openxmlformats.org/officeDocument/2006/customXml" ds:itemID="{DE538165-37AA-4AC2-AA94-B3A2FDDF6B54}">
  <ds:schemaRefs>
    <ds:schemaRef ds:uri="http://schemas.microsoft.com/sharepoint/v3/contenttype/forms"/>
  </ds:schemaRefs>
</ds:datastoreItem>
</file>

<file path=customXml/itemProps5.xml><?xml version="1.0" encoding="utf-8"?>
<ds:datastoreItem xmlns:ds="http://schemas.openxmlformats.org/officeDocument/2006/customXml" ds:itemID="{454A2A9F-7ED6-40A9-88A6-C85D6E266E98}"/>
</file>

<file path=docProps/app.xml><?xml version="1.0" encoding="utf-8"?>
<Properties xmlns="http://schemas.openxmlformats.org/officeDocument/2006/extended-properties" xmlns:vt="http://schemas.openxmlformats.org/officeDocument/2006/docPropsVTypes">
  <Template>Normal.dotm</Template>
  <TotalTime>3</TotalTime>
  <Pages>3</Pages>
  <Words>865</Words>
  <Characters>5030</Characters>
  <Application>Microsoft Office Word</Application>
  <DocSecurity>0</DocSecurity>
  <Lines>88</Lines>
  <Paragraphs>60</Paragraphs>
  <ScaleCrop>false</ScaleCrop>
  <HeadingPairs>
    <vt:vector size="2" baseType="variant">
      <vt:variant>
        <vt:lpstr>Title</vt:lpstr>
      </vt:variant>
      <vt:variant>
        <vt:i4>1</vt:i4>
      </vt:variant>
    </vt:vector>
  </HeadingPairs>
  <TitlesOfParts>
    <vt:vector size="1" baseType="lpstr">
      <vt:lpstr>0138 Research Project Agreement</vt:lpstr>
    </vt:vector>
  </TitlesOfParts>
  <Company>WI Department of Corrections</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0138 Research Project Agreement</dc:title>
  <dc:creator>Johnson, Donna L</dc:creator>
  <cp:lastModifiedBy>Herndon, Madeline E - DOC</cp:lastModifiedBy>
  <cp:revision>4</cp:revision>
  <cp:lastPrinted>2026-06-03T14:30:00Z</cp:lastPrinted>
  <dcterms:created xsi:type="dcterms:W3CDTF">2026-06-03T14:27:00Z</dcterms:created>
  <dcterms:modified xsi:type="dcterms:W3CDTF">2026-06-03T14:31:00Z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0x010100DA8B946985660948AAB4A9586DF926CD</vt:lpwstr>
  </property>
  <property fmtid="{D5CDD505-2E9C-101B-9397-08002B2CF9AE}" pid="3" name="Content Type Tag">
    <vt:lpwstr/>
  </property>
  <property fmtid="{D5CDD505-2E9C-101B-9397-08002B2CF9AE}" pid="4" name="fd849111a04c48baac005fc9b27c459c">
    <vt:lpwstr/>
  </property>
  <property fmtid="{D5CDD505-2E9C-101B-9397-08002B2CF9AE}" pid="5" name="Document Type">
    <vt:lpwstr/>
  </property>
  <property fmtid="{D5CDD505-2E9C-101B-9397-08002B2CF9AE}" pid="6" name="TaxCatchAll">
    <vt:lpwstr/>
  </property>
  <property fmtid="{D5CDD505-2E9C-101B-9397-08002B2CF9AE}" pid="7" name="_dlc_DocIdItemGuid">
    <vt:lpwstr>c0228da8-ccc0-4853-8e4a-928474fb32a4</vt:lpwstr>
  </property>
</Properties>
</file>